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712629" w:rsidRDefault="0083723E" w:rsidP="00C800F4">
      <w:pPr>
        <w:ind w:left="0" w:firstLine="0"/>
        <w:rPr>
          <w:rFonts w:ascii="Lato" w:hAnsi="Lato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712629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54E5F766" w:rsidR="00C800F4" w:rsidRPr="00712629" w:rsidRDefault="00C800F4" w:rsidP="00D40045">
            <w:pPr>
              <w:jc w:val="center"/>
              <w:rPr>
                <w:rFonts w:ascii="Lato" w:hAnsi="Lato"/>
                <w:b/>
              </w:rPr>
            </w:pPr>
            <w:bookmarkStart w:id="0" w:name="_Hlk94862545"/>
            <w:r w:rsidRPr="00712629">
              <w:rPr>
                <w:rFonts w:ascii="Lato" w:hAnsi="Lato"/>
              </w:rPr>
              <w:br w:type="page"/>
            </w:r>
            <w:r w:rsidRPr="00712629">
              <w:rPr>
                <w:rFonts w:ascii="Lato" w:hAnsi="Lato"/>
                <w:b/>
              </w:rPr>
              <w:t xml:space="preserve">KWESTIONARIUSZ OSOBOWY DLA OSOBY UBIEGAJACEJ SIĘ </w:t>
            </w:r>
            <w:r w:rsidRPr="00712629">
              <w:rPr>
                <w:rFonts w:ascii="Lato" w:hAnsi="Lato"/>
                <w:b/>
              </w:rPr>
              <w:br/>
              <w:t xml:space="preserve">O ZATRUDNIENIE NA STANOWISKU </w:t>
            </w:r>
            <w:r w:rsidR="0060594F" w:rsidRPr="00712629">
              <w:rPr>
                <w:rFonts w:ascii="Lato" w:hAnsi="Lato"/>
                <w:b/>
              </w:rPr>
              <w:t xml:space="preserve">PRACOWNIKA </w:t>
            </w:r>
            <w:r w:rsidRPr="00712629">
              <w:rPr>
                <w:rFonts w:ascii="Lato" w:hAnsi="Lato"/>
                <w:b/>
              </w:rPr>
              <w:t>SAMORZĄDOW</w:t>
            </w:r>
            <w:r w:rsidR="0060594F" w:rsidRPr="00712629">
              <w:rPr>
                <w:rFonts w:ascii="Lato" w:hAnsi="Lato"/>
                <w:b/>
              </w:rPr>
              <w:t>EGO</w:t>
            </w:r>
          </w:p>
        </w:tc>
      </w:tr>
      <w:tr w:rsidR="00C800F4" w:rsidRPr="00712629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712629" w:rsidRDefault="00C800F4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t>Na podstawie art. 22</w:t>
            </w:r>
            <w:r w:rsidRPr="00712629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712629">
              <w:rPr>
                <w:rFonts w:ascii="Lato" w:hAnsi="Lato"/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712629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712629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05FCD191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712629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3C9BCE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712629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64C44E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712629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613247C0" w14:textId="77777777" w:rsidR="00C800F4" w:rsidRPr="00712629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712629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05DB117A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403A1936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3CBB2D53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Wykształcenie</w:t>
            </w:r>
          </w:p>
          <w:p w14:paraId="73C6A40A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8FFA23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712629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C4CA8FF" w14:textId="77777777" w:rsidR="00C800F4" w:rsidRPr="00712629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73FC0391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21D613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B1E6F3D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99E7D48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712629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Przebieg 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115432D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7BF1673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8CD2958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1B80091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4DAF126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E61FF77" w14:textId="77777777" w:rsidR="00C800F4" w:rsidRPr="00712629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7D6CA698" w14:textId="77777777" w:rsidR="00F82E70" w:rsidRPr="00712629" w:rsidRDefault="00F82E70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10926F12" w14:textId="77777777" w:rsidR="00C800F4" w:rsidRPr="00712629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712629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lastRenderedPageBreak/>
              <w:t>Na podstawie</w:t>
            </w:r>
            <w:r w:rsidR="00F82E70" w:rsidRPr="00712629">
              <w:rPr>
                <w:rFonts w:ascii="Lato" w:hAnsi="Lato"/>
                <w:b/>
                <w:sz w:val="20"/>
                <w:szCs w:val="20"/>
              </w:rPr>
              <w:t xml:space="preserve"> art. 6 </w:t>
            </w:r>
            <w:r w:rsidRPr="00712629">
              <w:rPr>
                <w:rFonts w:ascii="Lato" w:hAnsi="Lato"/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712629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712629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712629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800F4" w:rsidRPr="00712629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712629" w:rsidRDefault="00C800F4" w:rsidP="00D40045">
            <w:pPr>
              <w:rPr>
                <w:rFonts w:ascii="Lato" w:hAnsi="Lato"/>
                <w:color w:val="FF0000"/>
                <w:sz w:val="20"/>
                <w:szCs w:val="20"/>
              </w:rPr>
            </w:pPr>
            <w:r w:rsidRPr="00712629">
              <w:rPr>
                <w:rFonts w:ascii="Arial" w:hAnsi="Arial" w:cs="Arial"/>
                <w:sz w:val="36"/>
                <w:szCs w:val="36"/>
              </w:rPr>
              <w:t>□</w:t>
            </w:r>
            <w:r w:rsidR="00D40527" w:rsidRPr="00712629">
              <w:rPr>
                <w:rFonts w:ascii="Lato" w:hAnsi="Lato"/>
                <w:sz w:val="36"/>
                <w:szCs w:val="36"/>
              </w:rPr>
              <w:t xml:space="preserve"> </w:t>
            </w:r>
            <w:r w:rsidRPr="00712629">
              <w:rPr>
                <w:rFonts w:ascii="Lato" w:hAnsi="Lato"/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F82E70" w:rsidRPr="00712629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ECF8D35" w14:textId="3FF3612A" w:rsidR="00F82E70" w:rsidRPr="00712629" w:rsidRDefault="00C30F29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b/>
                <w:bCs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bCs/>
                <w:sz w:val="20"/>
                <w:szCs w:val="20"/>
              </w:rPr>
              <w:t>Na podstawie</w:t>
            </w:r>
            <w:r w:rsidRPr="00712629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art. 7b ustawy z dnia 9 czerwca 2011 r. </w:t>
            </w:r>
            <w:r w:rsidRPr="00712629">
              <w:rPr>
                <w:rFonts w:ascii="Lato" w:hAnsi="Lato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712629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Pr="00712629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</w:rPr>
            </w:pPr>
            <w:r w:rsidRPr="00712629">
              <w:rPr>
                <w:rFonts w:ascii="Arial" w:hAnsi="Arial" w:cs="Arial"/>
                <w:sz w:val="36"/>
                <w:szCs w:val="36"/>
              </w:rPr>
              <w:t>□</w:t>
            </w:r>
            <w:r w:rsidRPr="00712629">
              <w:rPr>
                <w:rFonts w:ascii="Lato" w:hAnsi="Lato"/>
                <w:sz w:val="36"/>
                <w:szCs w:val="36"/>
              </w:rPr>
              <w:t xml:space="preserve"> </w:t>
            </w:r>
            <w:r w:rsidR="00C800F4" w:rsidRPr="00712629">
              <w:rPr>
                <w:rFonts w:ascii="Lato" w:hAnsi="Lato"/>
                <w:sz w:val="20"/>
                <w:szCs w:val="18"/>
              </w:rPr>
              <w:t>Oświadczam, że nie figuruj</w:t>
            </w:r>
            <w:r w:rsidR="00C41BC5" w:rsidRPr="00712629">
              <w:rPr>
                <w:rFonts w:ascii="Lato" w:hAnsi="Lato"/>
                <w:sz w:val="20"/>
                <w:szCs w:val="18"/>
              </w:rPr>
              <w:t>ę</w:t>
            </w:r>
            <w:r w:rsidR="00C800F4" w:rsidRPr="00712629">
              <w:rPr>
                <w:rFonts w:ascii="Lato" w:hAnsi="Lato"/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712629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4994A26F" w:rsidR="00C800F4" w:rsidRPr="00712629" w:rsidRDefault="00F82E70" w:rsidP="00D40045">
            <w:pPr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t>Na podstawie art. 13 ust. 2b oraz art. 13a ust 2 ustawy z dnia 21 listopada 2008 roku o pracownikach samorządowych</w:t>
            </w:r>
          </w:p>
        </w:tc>
      </w:tr>
      <w:tr w:rsidR="00C800F4" w:rsidRPr="00712629" w14:paraId="66EFF25E" w14:textId="77777777" w:rsidTr="00166EDE">
        <w:trPr>
          <w:trHeight w:val="567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FD740B4" w14:textId="77777777" w:rsidR="00166EDE" w:rsidRPr="00712629" w:rsidRDefault="00C800F4" w:rsidP="00166EDE">
            <w:pPr>
              <w:ind w:left="601" w:firstLine="15"/>
              <w:jc w:val="left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 xml:space="preserve">Informacja </w:t>
            </w:r>
            <w:r w:rsidR="00166EDE" w:rsidRPr="00712629">
              <w:rPr>
                <w:rFonts w:ascii="Lato" w:hAnsi="Lato"/>
                <w:sz w:val="20"/>
                <w:szCs w:val="20"/>
              </w:rPr>
              <w:t>o</w:t>
            </w:r>
            <w:r w:rsidRPr="00712629">
              <w:rPr>
                <w:rFonts w:ascii="Lato" w:hAnsi="Lato"/>
                <w:sz w:val="20"/>
                <w:szCs w:val="20"/>
              </w:rPr>
              <w:t xml:space="preserve"> niepełnosprawności </w:t>
            </w:r>
            <w:r w:rsidR="00166EDE" w:rsidRPr="00712629">
              <w:rPr>
                <w:rFonts w:ascii="Lato" w:hAnsi="Lato"/>
                <w:sz w:val="20"/>
                <w:szCs w:val="20"/>
              </w:rPr>
              <w:t>*</w:t>
            </w:r>
          </w:p>
          <w:p w14:paraId="3436A518" w14:textId="756F748D" w:rsidR="007C470B" w:rsidRPr="00712629" w:rsidRDefault="00166EDE" w:rsidP="00166EDE">
            <w:pPr>
              <w:ind w:left="318" w:hanging="142"/>
              <w:jc w:val="left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712629">
              <w:rPr>
                <w:rFonts w:ascii="Lato" w:eastAsiaTheme="minorHAnsi" w:hAnsi="Lato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*</w:t>
            </w:r>
            <w:r w:rsidR="007C470B" w:rsidRPr="00712629">
              <w:rPr>
                <w:rFonts w:ascii="Lato" w:eastAsiaTheme="minorHAnsi" w:hAnsi="Lato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pole nieobowiązkowe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4496C427" w14:textId="77777777" w:rsidR="00C800F4" w:rsidRPr="00712629" w:rsidRDefault="00C800F4" w:rsidP="00D4004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712629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712629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 xml:space="preserve">Na podstawie art. 13 </w:t>
            </w:r>
            <w:r w:rsidRPr="00712629">
              <w:rPr>
                <w:rFonts w:ascii="Lato" w:hAnsi="Lato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712629">
              <w:rPr>
                <w:rFonts w:ascii="Lato" w:hAnsi="Lato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712629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Pr="00712629">
              <w:rPr>
                <w:rFonts w:ascii="Lato" w:hAnsi="Lato"/>
              </w:rPr>
              <w:t xml:space="preserve"> </w:t>
            </w:r>
            <w:hyperlink r:id="rId5" w:history="1">
              <w:r w:rsidRPr="00712629">
                <w:rPr>
                  <w:rStyle w:val="Hipercze"/>
                  <w:rFonts w:ascii="Lato" w:hAnsi="Lato"/>
                  <w:sz w:val="20"/>
                  <w:szCs w:val="20"/>
                </w:rPr>
                <w:t>kancelaria@pcprwejherowo.pl</w:t>
              </w:r>
            </w:hyperlink>
            <w:r w:rsidRPr="00712629">
              <w:rPr>
                <w:rFonts w:ascii="Lato" w:hAnsi="Lato"/>
              </w:rPr>
              <w:t xml:space="preserve"> </w:t>
            </w:r>
            <w:r w:rsidRPr="00712629">
              <w:rPr>
                <w:rFonts w:ascii="Lato" w:hAnsi="Lato"/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712629">
                <w:rPr>
                  <w:rStyle w:val="Hipercze"/>
                  <w:rFonts w:ascii="Lato" w:hAnsi="Lato"/>
                  <w:sz w:val="20"/>
                  <w:szCs w:val="20"/>
                </w:rPr>
                <w:t>rodo@pcprwejherowo.pl</w:t>
              </w:r>
            </w:hyperlink>
            <w:r w:rsidRPr="00712629">
              <w:rPr>
                <w:rFonts w:ascii="Lato" w:hAnsi="Lato"/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712629">
              <w:rPr>
                <w:rFonts w:ascii="Lato" w:hAnsi="Lato"/>
                <w:color w:val="FF0000"/>
                <w:sz w:val="20"/>
                <w:szCs w:val="20"/>
              </w:rPr>
              <w:t xml:space="preserve"> </w:t>
            </w:r>
            <w:r w:rsidRPr="00712629">
              <w:rPr>
                <w:rFonts w:ascii="Lato" w:hAnsi="Lato"/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7DD261D0" w14:textId="77777777" w:rsidR="00C800F4" w:rsidRPr="00712629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712629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712629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C800F4" w:rsidRPr="00712629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712629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712629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712629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712629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712629">
              <w:rPr>
                <w:rFonts w:ascii="Lato" w:hAnsi="Lato"/>
                <w:b/>
                <w:sz w:val="20"/>
                <w:szCs w:val="20"/>
              </w:rPr>
              <w:t>Podpis</w:t>
            </w:r>
          </w:p>
        </w:tc>
      </w:tr>
      <w:tr w:rsidR="00C800F4" w:rsidRPr="00712629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  <w:p w14:paraId="0DD5790A" w14:textId="77777777" w:rsidR="00C800F4" w:rsidRPr="00712629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712629" w:rsidRDefault="009772A4" w:rsidP="007C470B">
      <w:pPr>
        <w:spacing w:after="0" w:line="259" w:lineRule="auto"/>
        <w:ind w:left="0" w:firstLine="0"/>
        <w:jc w:val="left"/>
        <w:rPr>
          <w:rFonts w:ascii="Lato" w:hAnsi="Lato"/>
          <w:b/>
        </w:rPr>
      </w:pPr>
    </w:p>
    <w:sectPr w:rsidR="009772A4" w:rsidRPr="00712629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C6086"/>
    <w:rsid w:val="000D02D9"/>
    <w:rsid w:val="00166EDE"/>
    <w:rsid w:val="003045FF"/>
    <w:rsid w:val="00316FD4"/>
    <w:rsid w:val="003357F0"/>
    <w:rsid w:val="00397E06"/>
    <w:rsid w:val="003B1E50"/>
    <w:rsid w:val="003D78FB"/>
    <w:rsid w:val="004D0087"/>
    <w:rsid w:val="004D2A11"/>
    <w:rsid w:val="004E70D0"/>
    <w:rsid w:val="004F22A6"/>
    <w:rsid w:val="005030F3"/>
    <w:rsid w:val="00516281"/>
    <w:rsid w:val="00550B68"/>
    <w:rsid w:val="0060594F"/>
    <w:rsid w:val="00656F9E"/>
    <w:rsid w:val="006633CA"/>
    <w:rsid w:val="00702AC6"/>
    <w:rsid w:val="00712629"/>
    <w:rsid w:val="00725B17"/>
    <w:rsid w:val="00731853"/>
    <w:rsid w:val="007662D4"/>
    <w:rsid w:val="007B4039"/>
    <w:rsid w:val="007C470B"/>
    <w:rsid w:val="00807F35"/>
    <w:rsid w:val="00821FE4"/>
    <w:rsid w:val="0083723E"/>
    <w:rsid w:val="008750DE"/>
    <w:rsid w:val="0089190A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C0646"/>
    <w:rsid w:val="00AC2D1A"/>
    <w:rsid w:val="00AD67D9"/>
    <w:rsid w:val="00AF231A"/>
    <w:rsid w:val="00AF4FD7"/>
    <w:rsid w:val="00B00A33"/>
    <w:rsid w:val="00B2527A"/>
    <w:rsid w:val="00BA5C81"/>
    <w:rsid w:val="00C30F29"/>
    <w:rsid w:val="00C41BC5"/>
    <w:rsid w:val="00C800F4"/>
    <w:rsid w:val="00CE512E"/>
    <w:rsid w:val="00CF2DA0"/>
    <w:rsid w:val="00D40527"/>
    <w:rsid w:val="00E20644"/>
    <w:rsid w:val="00E27B52"/>
    <w:rsid w:val="00E57F15"/>
    <w:rsid w:val="00E961A4"/>
    <w:rsid w:val="00EC5CCE"/>
    <w:rsid w:val="00F70D35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2</cp:revision>
  <cp:lastPrinted>2025-06-25T07:31:00Z</cp:lastPrinted>
  <dcterms:created xsi:type="dcterms:W3CDTF">2025-06-25T07:32:00Z</dcterms:created>
  <dcterms:modified xsi:type="dcterms:W3CDTF">2025-06-25T07:32:00Z</dcterms:modified>
</cp:coreProperties>
</file>