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40FEADF8" w:rsidR="00C800F4" w:rsidRPr="00503A76" w:rsidRDefault="00C800F4" w:rsidP="00D40045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 xml:space="preserve">KU </w:t>
            </w:r>
            <w:r w:rsidR="007F642C">
              <w:rPr>
                <w:b/>
              </w:rPr>
              <w:t>URZĘDNICZYM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354C2BAA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 ustawy z dnia 26 czerwca 1974 roku Kodeks Pracy</w:t>
            </w:r>
          </w:p>
        </w:tc>
      </w:tr>
      <w:tr w:rsidR="00C800F4" w:rsidRPr="00503A76" w14:paraId="4F00672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35EB3D67" w14:textId="77777777" w:rsidTr="00166EDE">
        <w:trPr>
          <w:trHeight w:val="23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D6CA698" w14:textId="77777777" w:rsidR="00F82E70" w:rsidRPr="00503A76" w:rsidRDefault="00F82E70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2FE6A46B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</w:t>
            </w:r>
            <w:r w:rsidR="00F82E70">
              <w:rPr>
                <w:b/>
                <w:sz w:val="20"/>
                <w:szCs w:val="20"/>
              </w:rPr>
              <w:t xml:space="preserve"> art. 6 </w:t>
            </w:r>
            <w:r w:rsidRPr="00503A76">
              <w:rPr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F82E70" w:rsidRPr="00503A76" w14:paraId="2DCB1FD4" w14:textId="77777777" w:rsidTr="00166EDE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82D16C2" w14:textId="10BA3BF6" w:rsidR="00F82E70" w:rsidRPr="00503A76" w:rsidRDefault="00F82E70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AE4923D" w14:textId="6F598415" w:rsidR="00F82E70" w:rsidRPr="00503A76" w:rsidRDefault="00F82E70" w:rsidP="00D40045">
            <w:pPr>
              <w:rPr>
                <w:b/>
                <w:sz w:val="20"/>
                <w:szCs w:val="20"/>
              </w:rPr>
            </w:pP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3AB9FE49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D40527">
              <w:rPr>
                <w:sz w:val="36"/>
                <w:szCs w:val="36"/>
              </w:rPr>
              <w:t xml:space="preserve"> 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D40527" w:rsidRPr="00503A76" w14:paraId="19E8F35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B08C134" w14:textId="7430294F" w:rsidR="00D40527" w:rsidRPr="00503A76" w:rsidRDefault="00D40527" w:rsidP="00D40045">
            <w:pPr>
              <w:rPr>
                <w:sz w:val="36"/>
                <w:szCs w:val="36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F82E70" w:rsidRPr="00503A76" w14:paraId="0B68FE67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4ECF8D35" w14:textId="3FF3612A" w:rsidR="00F82E70" w:rsidRPr="00C30F29" w:rsidRDefault="00C30F29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C30F29">
              <w:rPr>
                <w:b/>
                <w:bCs/>
                <w:sz w:val="20"/>
                <w:szCs w:val="20"/>
              </w:rPr>
              <w:t>Na podstawie</w:t>
            </w:r>
            <w:r w:rsidRPr="008E7C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art. 7b ustawy z dnia 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9 czerwca 2011 r. </w:t>
            </w:r>
            <w:r w:rsidRPr="008E7C5B">
              <w:rPr>
                <w:rFonts w:ascii="Arial Narrow" w:hAnsi="Arial Narrow" w:cs="Arial"/>
                <w:b/>
                <w:bCs/>
                <w:color w:val="171725"/>
                <w:sz w:val="20"/>
                <w:szCs w:val="20"/>
              </w:rPr>
              <w:t>o wspieraniu rodziny i systemie pieczy zastępczej</w:t>
            </w: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6C428626" w:rsidR="00C800F4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 w:rsidRPr="00503A76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C800F4" w:rsidRPr="00C72B3E">
              <w:rPr>
                <w:sz w:val="20"/>
                <w:szCs w:val="18"/>
              </w:rPr>
              <w:t>Oświadczam, że nie figuruj</w:t>
            </w:r>
            <w:r w:rsidR="00C41BC5">
              <w:rPr>
                <w:sz w:val="20"/>
                <w:szCs w:val="18"/>
              </w:rPr>
              <w:t>ę</w:t>
            </w:r>
            <w:r w:rsidR="00C800F4" w:rsidRPr="00C72B3E">
              <w:rPr>
                <w:sz w:val="20"/>
                <w:szCs w:val="18"/>
              </w:rPr>
              <w:t xml:space="preserve"> w bazie danych Rejestru Sprawców Przestępstw na Tle Seksualnym z dostępem ograniczonym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4994A26F" w:rsidR="00C800F4" w:rsidRPr="00503A76" w:rsidRDefault="00F82E70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</w:t>
            </w:r>
            <w:r>
              <w:rPr>
                <w:b/>
                <w:sz w:val="20"/>
                <w:szCs w:val="20"/>
              </w:rPr>
              <w:t xml:space="preserve"> art. 13 ust. 2b oraz art. 13a ust 2 </w:t>
            </w:r>
            <w:r w:rsidRPr="00503A76">
              <w:rPr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C800F4" w:rsidRPr="00503A76" w14:paraId="66EFF25E" w14:textId="77777777" w:rsidTr="00166EDE">
        <w:trPr>
          <w:trHeight w:val="567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FD740B4" w14:textId="77777777" w:rsidR="00166EDE" w:rsidRDefault="00C800F4" w:rsidP="00166EDE">
            <w:pPr>
              <w:ind w:left="601" w:firstLine="15"/>
              <w:jc w:val="left"/>
              <w:rPr>
                <w:sz w:val="20"/>
                <w:szCs w:val="20"/>
              </w:rPr>
            </w:pPr>
            <w:r w:rsidRPr="007C470B">
              <w:rPr>
                <w:sz w:val="20"/>
                <w:szCs w:val="20"/>
              </w:rPr>
              <w:t xml:space="preserve">Informacja </w:t>
            </w:r>
            <w:r w:rsidR="00166EDE">
              <w:rPr>
                <w:sz w:val="20"/>
                <w:szCs w:val="20"/>
              </w:rPr>
              <w:t>o</w:t>
            </w:r>
            <w:r w:rsidRPr="007C470B">
              <w:rPr>
                <w:sz w:val="20"/>
                <w:szCs w:val="20"/>
              </w:rPr>
              <w:t xml:space="preserve"> niepełnosprawności </w:t>
            </w:r>
            <w:r w:rsidR="00166EDE">
              <w:rPr>
                <w:sz w:val="20"/>
                <w:szCs w:val="20"/>
              </w:rPr>
              <w:t>*</w:t>
            </w:r>
          </w:p>
          <w:p w14:paraId="3436A518" w14:textId="756F748D" w:rsidR="007C470B" w:rsidRPr="007C470B" w:rsidRDefault="00166EDE" w:rsidP="00166EDE">
            <w:pPr>
              <w:ind w:left="318" w:hanging="142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*</w:t>
            </w:r>
            <w:r w:rsidR="007C470B" w:rsidRPr="007C470B">
              <w:rPr>
                <w:rFonts w:eastAsiaTheme="minorHAnsi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pole nieobowiązkowe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5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7C470B">
        <w:trPr>
          <w:trHeight w:val="53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7C470B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B70D7D"/>
    <w:multiLevelType w:val="hybridMultilevel"/>
    <w:tmpl w:val="AD0C2550"/>
    <w:lvl w:ilvl="0" w:tplc="0E343F02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1"/>
  </w:num>
  <w:num w:numId="2" w16cid:durableId="200024139">
    <w:abstractNumId w:val="6"/>
  </w:num>
  <w:num w:numId="3" w16cid:durableId="1597713636">
    <w:abstractNumId w:val="7"/>
  </w:num>
  <w:num w:numId="4" w16cid:durableId="916090530">
    <w:abstractNumId w:val="0"/>
  </w:num>
  <w:num w:numId="5" w16cid:durableId="1398169485">
    <w:abstractNumId w:val="5"/>
  </w:num>
  <w:num w:numId="6" w16cid:durableId="1523666724">
    <w:abstractNumId w:val="9"/>
  </w:num>
  <w:num w:numId="7" w16cid:durableId="1979072677">
    <w:abstractNumId w:val="4"/>
  </w:num>
  <w:num w:numId="8" w16cid:durableId="1550409494">
    <w:abstractNumId w:val="8"/>
  </w:num>
  <w:num w:numId="9" w16cid:durableId="332490286">
    <w:abstractNumId w:val="10"/>
  </w:num>
  <w:num w:numId="10" w16cid:durableId="1640455548">
    <w:abstractNumId w:val="1"/>
  </w:num>
  <w:num w:numId="11" w16cid:durableId="151027313">
    <w:abstractNumId w:val="3"/>
  </w:num>
  <w:num w:numId="12" w16cid:durableId="1654944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166EDE"/>
    <w:rsid w:val="001C5BC4"/>
    <w:rsid w:val="001D3209"/>
    <w:rsid w:val="003045FF"/>
    <w:rsid w:val="00316FD4"/>
    <w:rsid w:val="003357F0"/>
    <w:rsid w:val="00397E06"/>
    <w:rsid w:val="003B1E50"/>
    <w:rsid w:val="003D78FB"/>
    <w:rsid w:val="004D2A11"/>
    <w:rsid w:val="004E70D0"/>
    <w:rsid w:val="004F22A6"/>
    <w:rsid w:val="005030F3"/>
    <w:rsid w:val="00516281"/>
    <w:rsid w:val="00550B68"/>
    <w:rsid w:val="0060594F"/>
    <w:rsid w:val="00656F9E"/>
    <w:rsid w:val="006A4F8F"/>
    <w:rsid w:val="00702AC6"/>
    <w:rsid w:val="00725B17"/>
    <w:rsid w:val="00731853"/>
    <w:rsid w:val="007662D4"/>
    <w:rsid w:val="007B4039"/>
    <w:rsid w:val="007C470B"/>
    <w:rsid w:val="007C5706"/>
    <w:rsid w:val="007F642C"/>
    <w:rsid w:val="00807F35"/>
    <w:rsid w:val="00821FE4"/>
    <w:rsid w:val="0083723E"/>
    <w:rsid w:val="008750DE"/>
    <w:rsid w:val="0089190A"/>
    <w:rsid w:val="008D52FE"/>
    <w:rsid w:val="008E4857"/>
    <w:rsid w:val="009759D7"/>
    <w:rsid w:val="009772A4"/>
    <w:rsid w:val="00985D76"/>
    <w:rsid w:val="009976AC"/>
    <w:rsid w:val="009A2A7D"/>
    <w:rsid w:val="009B1F68"/>
    <w:rsid w:val="00A15311"/>
    <w:rsid w:val="00A200FA"/>
    <w:rsid w:val="00A30D36"/>
    <w:rsid w:val="00AC0646"/>
    <w:rsid w:val="00AC2D1A"/>
    <w:rsid w:val="00AD67D9"/>
    <w:rsid w:val="00AF4FD7"/>
    <w:rsid w:val="00B2527A"/>
    <w:rsid w:val="00BA5C81"/>
    <w:rsid w:val="00C30F29"/>
    <w:rsid w:val="00C41BC5"/>
    <w:rsid w:val="00C800F4"/>
    <w:rsid w:val="00CE0BE6"/>
    <w:rsid w:val="00CE512E"/>
    <w:rsid w:val="00CF2DA0"/>
    <w:rsid w:val="00D315EB"/>
    <w:rsid w:val="00D40527"/>
    <w:rsid w:val="00E20644"/>
    <w:rsid w:val="00E27B52"/>
    <w:rsid w:val="00E57F15"/>
    <w:rsid w:val="00E961A4"/>
    <w:rsid w:val="00F70D35"/>
    <w:rsid w:val="00F76F27"/>
    <w:rsid w:val="00F80886"/>
    <w:rsid w:val="00F82E70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Ewa EL. Leszczyńska</cp:lastModifiedBy>
  <cp:revision>2</cp:revision>
  <cp:lastPrinted>2024-08-09T10:12:00Z</cp:lastPrinted>
  <dcterms:created xsi:type="dcterms:W3CDTF">2025-05-06T11:34:00Z</dcterms:created>
  <dcterms:modified xsi:type="dcterms:W3CDTF">2025-05-06T11:34:00Z</dcterms:modified>
</cp:coreProperties>
</file>