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6E8D2" w14:textId="1816704B" w:rsidR="00957044" w:rsidRPr="00BC6E97" w:rsidRDefault="00957044" w:rsidP="00BC6E9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271B">
        <w:rPr>
          <w:rFonts w:ascii="Times New Roman" w:hAnsi="Times New Roman" w:cs="Times New Roman"/>
          <w:b/>
          <w:sz w:val="18"/>
          <w:szCs w:val="18"/>
        </w:rPr>
        <w:t>Załącznik nr 1</w:t>
      </w:r>
      <w:r w:rsidRPr="0093271B">
        <w:rPr>
          <w:rFonts w:ascii="Times New Roman" w:hAnsi="Times New Roman" w:cs="Times New Roman"/>
          <w:sz w:val="18"/>
          <w:szCs w:val="18"/>
        </w:rPr>
        <w:t xml:space="preserve"> do Zarządzenia Dyrektora PCPR w sprawie wprowadzenia regulaminu dla mieszkań treningowych dla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9AEAB36" w14:textId="77777777" w:rsidR="00957044" w:rsidRDefault="00957044" w:rsidP="0095704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93271B">
        <w:rPr>
          <w:rFonts w:ascii="Times New Roman" w:hAnsi="Times New Roman" w:cs="Times New Roman"/>
          <w:sz w:val="18"/>
          <w:szCs w:val="18"/>
        </w:rPr>
        <w:t xml:space="preserve">potrzeb osób usamodzielnianych z rodzin zastępczych, rodzinnych domów dziecka i placówek opiekuńczo –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4CEB182C" w14:textId="77777777" w:rsidR="00957044" w:rsidRPr="0093271B" w:rsidRDefault="00957044" w:rsidP="0095704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93271B">
        <w:rPr>
          <w:rFonts w:ascii="Times New Roman" w:hAnsi="Times New Roman" w:cs="Times New Roman"/>
          <w:sz w:val="18"/>
          <w:szCs w:val="18"/>
        </w:rPr>
        <w:t>wychowawczych, utworzonych uchwałą Rady Powiatu Wejherowskiego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20B3CDA" w14:textId="77777777" w:rsidR="00957044" w:rsidRPr="007276A7" w:rsidRDefault="00957044" w:rsidP="00957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A747A" w14:textId="77777777" w:rsidR="00957044" w:rsidRPr="007276A7" w:rsidRDefault="00957044" w:rsidP="00957044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 xml:space="preserve">  ….……………………, dn. ………..…</w:t>
      </w:r>
    </w:p>
    <w:p w14:paraId="5BC33AC5" w14:textId="77777777" w:rsidR="00957044" w:rsidRPr="007276A7" w:rsidRDefault="00957044" w:rsidP="00957044">
      <w:pPr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6BB27839" w14:textId="77777777" w:rsidR="00957044" w:rsidRPr="007276A7" w:rsidRDefault="00957044" w:rsidP="00957044">
      <w:pPr>
        <w:adjustRightInd w:val="0"/>
        <w:spacing w:after="0" w:line="360" w:lineRule="auto"/>
        <w:rPr>
          <w:rFonts w:ascii="Times New Roman" w:hAnsi="Times New Roman" w:cs="Times New Roman"/>
          <w:i/>
          <w:iCs/>
        </w:rPr>
      </w:pPr>
      <w:r w:rsidRPr="007276A7">
        <w:rPr>
          <w:rFonts w:ascii="Times New Roman" w:hAnsi="Times New Roman" w:cs="Times New Roman"/>
          <w:i/>
          <w:iCs/>
        </w:rPr>
        <w:t>/imię i nazwisko/</w:t>
      </w:r>
    </w:p>
    <w:p w14:paraId="38BB08AF" w14:textId="77777777" w:rsidR="00957044" w:rsidRPr="007276A7" w:rsidRDefault="00957044" w:rsidP="00957044">
      <w:pPr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>ul. ...........................................................</w:t>
      </w:r>
    </w:p>
    <w:p w14:paraId="7A4903A7" w14:textId="77777777" w:rsidR="00957044" w:rsidRPr="007276A7" w:rsidRDefault="00957044" w:rsidP="00957044">
      <w:pPr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>...... - ......................................................</w:t>
      </w:r>
    </w:p>
    <w:p w14:paraId="5E1E14F4" w14:textId="77777777" w:rsidR="00957044" w:rsidRPr="007276A7" w:rsidRDefault="00957044" w:rsidP="00957044">
      <w:pPr>
        <w:adjustRightInd w:val="0"/>
        <w:spacing w:after="0" w:line="360" w:lineRule="auto"/>
        <w:rPr>
          <w:rFonts w:ascii="Times New Roman" w:hAnsi="Times New Roman" w:cs="Times New Roman"/>
          <w:i/>
          <w:iCs/>
        </w:rPr>
      </w:pPr>
      <w:r w:rsidRPr="007276A7">
        <w:rPr>
          <w:rFonts w:ascii="Times New Roman" w:hAnsi="Times New Roman" w:cs="Times New Roman"/>
          <w:i/>
          <w:iCs/>
        </w:rPr>
        <w:t>/adres zamieszkania/</w:t>
      </w:r>
    </w:p>
    <w:p w14:paraId="4316B513" w14:textId="77777777" w:rsidR="00957044" w:rsidRPr="007276A7" w:rsidRDefault="00957044" w:rsidP="00957044">
      <w:pPr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92D6AF9" w14:textId="77777777" w:rsidR="00957044" w:rsidRPr="007276A7" w:rsidRDefault="00957044" w:rsidP="00957044">
      <w:pPr>
        <w:adjustRightInd w:val="0"/>
        <w:spacing w:after="0" w:line="360" w:lineRule="auto"/>
        <w:rPr>
          <w:rFonts w:ascii="Times New Roman" w:hAnsi="Times New Roman" w:cs="Times New Roman"/>
        </w:rPr>
      </w:pPr>
      <w:r w:rsidRPr="007276A7">
        <w:rPr>
          <w:rFonts w:ascii="Times New Roman" w:hAnsi="Times New Roman" w:cs="Times New Roman"/>
          <w:i/>
          <w:iCs/>
        </w:rPr>
        <w:t>/nr telefonu/</w:t>
      </w:r>
      <w:r w:rsidRPr="007276A7">
        <w:rPr>
          <w:rFonts w:ascii="Times New Roman" w:hAnsi="Times New Roman" w:cs="Times New Roman"/>
        </w:rPr>
        <w:tab/>
      </w:r>
      <w:r w:rsidRPr="007276A7">
        <w:rPr>
          <w:rFonts w:ascii="Times New Roman" w:hAnsi="Times New Roman" w:cs="Times New Roman"/>
        </w:rPr>
        <w:tab/>
      </w:r>
      <w:r w:rsidRPr="007276A7">
        <w:rPr>
          <w:rFonts w:ascii="Times New Roman" w:hAnsi="Times New Roman" w:cs="Times New Roman"/>
        </w:rPr>
        <w:tab/>
      </w:r>
      <w:r w:rsidRPr="007276A7">
        <w:rPr>
          <w:rFonts w:ascii="Times New Roman" w:hAnsi="Times New Roman" w:cs="Times New Roman"/>
        </w:rPr>
        <w:tab/>
      </w:r>
    </w:p>
    <w:p w14:paraId="57A678B8" w14:textId="77777777" w:rsidR="00D227B1" w:rsidRDefault="00D227B1" w:rsidP="00957044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721D30" w14:textId="77777777" w:rsidR="00D227B1" w:rsidRDefault="00D227B1" w:rsidP="00957044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6DC0D4" w14:textId="77777777" w:rsidR="00957044" w:rsidRPr="007276A7" w:rsidRDefault="00957044" w:rsidP="00957044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 xml:space="preserve">Dyrektor </w:t>
      </w:r>
    </w:p>
    <w:p w14:paraId="138B4DD9" w14:textId="77777777" w:rsidR="00957044" w:rsidRPr="007276A7" w:rsidRDefault="00957044" w:rsidP="00957044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 xml:space="preserve">Powiatowego Centrum Pomocy Rodzinie </w:t>
      </w:r>
    </w:p>
    <w:p w14:paraId="62364696" w14:textId="77777777" w:rsidR="00957044" w:rsidRPr="007276A7" w:rsidRDefault="00957044" w:rsidP="00957044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 xml:space="preserve">w Wejherowie </w:t>
      </w:r>
    </w:p>
    <w:p w14:paraId="573ED0A4" w14:textId="77777777" w:rsidR="00957044" w:rsidRPr="007276A7" w:rsidRDefault="00957044" w:rsidP="00957044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>ul. Sobieskiego 279A</w:t>
      </w:r>
    </w:p>
    <w:p w14:paraId="1FD70FDA" w14:textId="77777777" w:rsidR="00957044" w:rsidRPr="007276A7" w:rsidRDefault="00957044" w:rsidP="00957044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 xml:space="preserve">84-200 Wejherowo </w:t>
      </w:r>
    </w:p>
    <w:p w14:paraId="1887E3BB" w14:textId="77777777" w:rsidR="00957044" w:rsidRPr="007276A7" w:rsidRDefault="00957044" w:rsidP="00957044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845FD" w14:textId="77777777" w:rsidR="00957044" w:rsidRPr="007276A7" w:rsidRDefault="00957044" w:rsidP="00957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E1D891" w14:textId="77777777" w:rsidR="00957044" w:rsidRPr="007276A7" w:rsidRDefault="00957044" w:rsidP="00957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6A7">
        <w:rPr>
          <w:rFonts w:ascii="Times New Roman" w:hAnsi="Times New Roman" w:cs="Times New Roman"/>
          <w:b/>
          <w:sz w:val="28"/>
          <w:szCs w:val="28"/>
        </w:rPr>
        <w:t>Wniosek</w:t>
      </w:r>
    </w:p>
    <w:p w14:paraId="683E34D3" w14:textId="77777777" w:rsidR="00957044" w:rsidRPr="007276A7" w:rsidRDefault="00957044" w:rsidP="009570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 xml:space="preserve">Zwracam się z prośbą o: </w:t>
      </w:r>
    </w:p>
    <w:p w14:paraId="357D7020" w14:textId="77777777" w:rsidR="00957044" w:rsidRPr="007276A7" w:rsidRDefault="00957044" w:rsidP="00957044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>przyznanie pomocy w formie pobytu w mieszkaniu treningowym</w:t>
      </w:r>
    </w:p>
    <w:p w14:paraId="28433D90" w14:textId="77777777" w:rsidR="00957044" w:rsidRPr="007276A7" w:rsidRDefault="00957044" w:rsidP="00957044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>przedłużenie pobytu w mieszkaniu treningowym</w:t>
      </w:r>
    </w:p>
    <w:p w14:paraId="369D9128" w14:textId="77777777" w:rsidR="00957044" w:rsidRPr="007276A7" w:rsidRDefault="00957044" w:rsidP="009570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D68F2F" w14:textId="295B6453" w:rsidR="00957044" w:rsidRPr="001E22EB" w:rsidRDefault="00957044" w:rsidP="00957044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276A7">
        <w:rPr>
          <w:rFonts w:ascii="Times New Roman" w:hAnsi="Times New Roman" w:cs="Times New Roman"/>
          <w:b/>
          <w:sz w:val="24"/>
          <w:szCs w:val="24"/>
        </w:rPr>
        <w:t>UZASADNIENIE</w:t>
      </w:r>
      <w:r w:rsidR="001E22EB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14:paraId="3DE0835B" w14:textId="273E4E6E" w:rsidR="001E22EB" w:rsidRDefault="00957044" w:rsidP="001E22E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>Prośbę swą motywuję tym, iż…………………………………………………………………... ….....................………………………………………………………………....…………..………………………………………………………………………………………..………….……………………………………………………………………………………...…………………</w:t>
      </w:r>
      <w:r w:rsidR="001E22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………………………………………………………………………………………...……………………………………………………………………………………………….……</w:t>
      </w:r>
      <w:r w:rsidR="002816B9">
        <w:rPr>
          <w:rFonts w:ascii="Times New Roman" w:hAnsi="Times New Roman" w:cs="Times New Roman"/>
          <w:sz w:val="24"/>
          <w:szCs w:val="24"/>
        </w:rPr>
        <w:t>.</w:t>
      </w:r>
      <w:r w:rsidR="001E22EB">
        <w:rPr>
          <w:rFonts w:ascii="Times New Roman" w:hAnsi="Times New Roman" w:cs="Times New Roman"/>
          <w:sz w:val="24"/>
          <w:szCs w:val="24"/>
        </w:rPr>
        <w:t>……</w:t>
      </w:r>
      <w:r w:rsidR="002816B9">
        <w:rPr>
          <w:rFonts w:ascii="Times New Roman" w:hAnsi="Times New Roman" w:cs="Times New Roman"/>
          <w:sz w:val="24"/>
          <w:szCs w:val="24"/>
        </w:rPr>
        <w:t>.</w:t>
      </w:r>
      <w:r w:rsidR="001E22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2816B9">
        <w:rPr>
          <w:rFonts w:ascii="Times New Roman" w:hAnsi="Times New Roman" w:cs="Times New Roman"/>
          <w:sz w:val="24"/>
          <w:szCs w:val="24"/>
        </w:rPr>
        <w:t>...</w:t>
      </w:r>
      <w:r w:rsidR="001E22EB">
        <w:rPr>
          <w:rFonts w:ascii="Times New Roman" w:hAnsi="Times New Roman" w:cs="Times New Roman"/>
          <w:sz w:val="24"/>
          <w:szCs w:val="24"/>
        </w:rPr>
        <w:t>……</w:t>
      </w:r>
    </w:p>
    <w:p w14:paraId="4C88DF41" w14:textId="77777777" w:rsidR="001E22EB" w:rsidRPr="007276A7" w:rsidRDefault="001E22EB" w:rsidP="0095704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66A39723" w14:textId="77777777" w:rsidR="00957044" w:rsidRPr="007276A7" w:rsidRDefault="00957044" w:rsidP="00957044">
      <w:pPr>
        <w:pStyle w:val="Akapitzlist"/>
        <w:widowControl w:val="0"/>
        <w:numPr>
          <w:ilvl w:val="1"/>
          <w:numId w:val="14"/>
        </w:numPr>
        <w:autoSpaceDE w:val="0"/>
        <w:autoSpaceDN w:val="0"/>
        <w:spacing w:before="240"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lastRenderedPageBreak/>
        <w:t>Data urodzenia wnioskodawcy ………………….…………………………………….</w:t>
      </w:r>
    </w:p>
    <w:p w14:paraId="2CEA1905" w14:textId="77777777" w:rsidR="00957044" w:rsidRPr="007276A7" w:rsidRDefault="00957044" w:rsidP="00957044">
      <w:pPr>
        <w:pStyle w:val="Akapitzlist"/>
        <w:widowControl w:val="0"/>
        <w:numPr>
          <w:ilvl w:val="1"/>
          <w:numId w:val="14"/>
        </w:numPr>
        <w:autoSpaceDE w:val="0"/>
        <w:autoSpaceDN w:val="0"/>
        <w:spacing w:before="240"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>Imię i nazwisko rodziny zastępczej/prowadzących rodzinny dom dziecka lub Placówka, w której przebywa wnioskodawca</w:t>
      </w:r>
    </w:p>
    <w:p w14:paraId="2BCE9F99" w14:textId="77777777" w:rsidR="00957044" w:rsidRPr="007276A7" w:rsidRDefault="00957044" w:rsidP="00957044">
      <w:pPr>
        <w:pStyle w:val="Akapitzlist"/>
        <w:spacing w:before="240" w:line="36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0CD6EB3" w14:textId="77777777" w:rsidR="00957044" w:rsidRPr="007276A7" w:rsidRDefault="00957044" w:rsidP="00852CB7">
      <w:pPr>
        <w:pStyle w:val="Akapitzlist"/>
        <w:widowControl w:val="0"/>
        <w:numPr>
          <w:ilvl w:val="1"/>
          <w:numId w:val="14"/>
        </w:numPr>
        <w:autoSpaceDE w:val="0"/>
        <w:autoSpaceDN w:val="0"/>
        <w:spacing w:before="240"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>Sytuacja szkolna</w:t>
      </w:r>
    </w:p>
    <w:p w14:paraId="541C92C2" w14:textId="77777777" w:rsidR="00957044" w:rsidRDefault="00957044" w:rsidP="00957044">
      <w:pPr>
        <w:pStyle w:val="Akapitzlist"/>
        <w:spacing w:before="240" w:line="36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A40A4C" w14:textId="7BA28899" w:rsidR="00852CB7" w:rsidRPr="007276A7" w:rsidRDefault="00852CB7" w:rsidP="00957044">
      <w:pPr>
        <w:pStyle w:val="Akapitzlist"/>
        <w:spacing w:before="240" w:line="36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736EC20" w14:textId="77777777" w:rsidR="00957044" w:rsidRPr="007276A7" w:rsidRDefault="00957044" w:rsidP="00957044">
      <w:pPr>
        <w:pStyle w:val="Akapitzlist"/>
        <w:widowControl w:val="0"/>
        <w:numPr>
          <w:ilvl w:val="1"/>
          <w:numId w:val="14"/>
        </w:numPr>
        <w:autoSpaceDE w:val="0"/>
        <w:autoSpaceDN w:val="0"/>
        <w:spacing w:before="240"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>Sytuacja zawodowa</w:t>
      </w:r>
    </w:p>
    <w:p w14:paraId="410D64B0" w14:textId="451091C3" w:rsidR="00957044" w:rsidRDefault="00957044" w:rsidP="00957044">
      <w:pPr>
        <w:pStyle w:val="Akapitzlist"/>
        <w:spacing w:before="240" w:line="36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303322" w14:textId="5BBCEF88" w:rsidR="00852CB7" w:rsidRPr="007276A7" w:rsidRDefault="00852CB7" w:rsidP="00957044">
      <w:pPr>
        <w:pStyle w:val="Akapitzlist"/>
        <w:spacing w:before="240" w:line="36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9DC7E58" w14:textId="77777777" w:rsidR="00957044" w:rsidRPr="007276A7" w:rsidRDefault="00957044" w:rsidP="00852CB7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24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>Sytuacja dochodowa</w:t>
      </w:r>
    </w:p>
    <w:p w14:paraId="5AE7B79B" w14:textId="16E3387D" w:rsidR="00957044" w:rsidRPr="007276A7" w:rsidRDefault="00957044" w:rsidP="00957044">
      <w:pPr>
        <w:pStyle w:val="Akapitzlist"/>
        <w:spacing w:before="240" w:line="36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>………………</w:t>
      </w:r>
      <w:r w:rsidR="00852C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7B93A6" w14:textId="77777777" w:rsidR="00957044" w:rsidRPr="007276A7" w:rsidRDefault="00957044" w:rsidP="00957044">
      <w:pPr>
        <w:pStyle w:val="Akapitzlist"/>
        <w:widowControl w:val="0"/>
        <w:numPr>
          <w:ilvl w:val="1"/>
          <w:numId w:val="14"/>
        </w:numPr>
        <w:autoSpaceDE w:val="0"/>
        <w:autoSpaceDN w:val="0"/>
        <w:spacing w:before="240"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>Sytuacja rodzinna, mieszkaniowa i zdrowotna</w:t>
      </w:r>
    </w:p>
    <w:p w14:paraId="4DDBEEB7" w14:textId="486DB788" w:rsidR="00957044" w:rsidRPr="007276A7" w:rsidRDefault="00852CB7" w:rsidP="001E22EB">
      <w:pPr>
        <w:pStyle w:val="Akapitzlist"/>
        <w:spacing w:before="240" w:line="360" w:lineRule="auto"/>
        <w:ind w:left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61D127" w14:textId="77777777" w:rsidR="00957044" w:rsidRDefault="00957044" w:rsidP="00957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D674F5" w14:textId="77777777" w:rsidR="00D227B1" w:rsidRPr="007276A7" w:rsidRDefault="00D227B1" w:rsidP="00957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A18383" w14:textId="77777777" w:rsidR="00957044" w:rsidRPr="007276A7" w:rsidRDefault="00957044" w:rsidP="00957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 xml:space="preserve">   </w:t>
      </w:r>
      <w:r w:rsidRPr="007276A7">
        <w:rPr>
          <w:rFonts w:ascii="Times New Roman" w:hAnsi="Times New Roman" w:cs="Times New Roman"/>
          <w:sz w:val="24"/>
          <w:szCs w:val="24"/>
        </w:rPr>
        <w:tab/>
      </w:r>
      <w:r w:rsidRPr="007276A7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7276A7">
        <w:rPr>
          <w:rFonts w:ascii="Times New Roman" w:hAnsi="Times New Roman" w:cs="Times New Roman"/>
          <w:sz w:val="24"/>
          <w:szCs w:val="24"/>
        </w:rPr>
        <w:tab/>
      </w:r>
      <w:r w:rsidRPr="007276A7">
        <w:rPr>
          <w:rFonts w:ascii="Times New Roman" w:hAnsi="Times New Roman" w:cs="Times New Roman"/>
          <w:sz w:val="24"/>
          <w:szCs w:val="24"/>
        </w:rPr>
        <w:tab/>
      </w:r>
      <w:r w:rsidRPr="007276A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14:paraId="373EF0DD" w14:textId="77777777" w:rsidR="00957044" w:rsidRPr="007276A7" w:rsidRDefault="00957044" w:rsidP="00957044">
      <w:pPr>
        <w:spacing w:after="0"/>
        <w:jc w:val="both"/>
        <w:rPr>
          <w:rFonts w:ascii="Times New Roman" w:hAnsi="Times New Roman" w:cs="Times New Roman"/>
          <w:i/>
        </w:rPr>
      </w:pPr>
      <w:r w:rsidRPr="007276A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276A7">
        <w:rPr>
          <w:rFonts w:ascii="Times New Roman" w:hAnsi="Times New Roman" w:cs="Times New Roman"/>
          <w:sz w:val="24"/>
          <w:szCs w:val="24"/>
        </w:rPr>
        <w:tab/>
      </w:r>
      <w:r w:rsidRPr="007276A7">
        <w:rPr>
          <w:rFonts w:ascii="Times New Roman" w:hAnsi="Times New Roman" w:cs="Times New Roman"/>
          <w:sz w:val="24"/>
          <w:szCs w:val="24"/>
        </w:rPr>
        <w:tab/>
      </w:r>
      <w:r w:rsidRPr="007276A7">
        <w:rPr>
          <w:rFonts w:ascii="Times New Roman" w:hAnsi="Times New Roman" w:cs="Times New Roman"/>
          <w:sz w:val="24"/>
          <w:szCs w:val="24"/>
        </w:rPr>
        <w:tab/>
      </w:r>
      <w:r w:rsidRPr="007276A7">
        <w:rPr>
          <w:rFonts w:ascii="Times New Roman" w:hAnsi="Times New Roman" w:cs="Times New Roman"/>
          <w:sz w:val="24"/>
          <w:szCs w:val="24"/>
        </w:rPr>
        <w:tab/>
      </w:r>
      <w:r w:rsidRPr="007276A7">
        <w:rPr>
          <w:rFonts w:ascii="Times New Roman" w:hAnsi="Times New Roman" w:cs="Times New Roman"/>
          <w:sz w:val="24"/>
          <w:szCs w:val="24"/>
        </w:rPr>
        <w:tab/>
      </w:r>
      <w:r w:rsidRPr="007276A7">
        <w:rPr>
          <w:rFonts w:ascii="Times New Roman" w:hAnsi="Times New Roman" w:cs="Times New Roman"/>
          <w:sz w:val="24"/>
          <w:szCs w:val="24"/>
        </w:rPr>
        <w:tab/>
      </w:r>
      <w:r w:rsidRPr="007276A7">
        <w:rPr>
          <w:rFonts w:ascii="Times New Roman" w:hAnsi="Times New Roman" w:cs="Times New Roman"/>
          <w:i/>
        </w:rPr>
        <w:t xml:space="preserve">    podpis wnioskodawcy</w:t>
      </w:r>
    </w:p>
    <w:p w14:paraId="04AB1193" w14:textId="77777777" w:rsidR="00957044" w:rsidRPr="007276A7" w:rsidRDefault="00957044" w:rsidP="00957044">
      <w:pPr>
        <w:spacing w:after="0"/>
        <w:jc w:val="both"/>
        <w:rPr>
          <w:rFonts w:ascii="Times New Roman" w:hAnsi="Times New Roman" w:cs="Times New Roman"/>
          <w:i/>
        </w:rPr>
      </w:pPr>
    </w:p>
    <w:p w14:paraId="565F26B3" w14:textId="77777777" w:rsidR="00852CB7" w:rsidRDefault="00852CB7" w:rsidP="00957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6FCF66" w14:textId="255F5C28" w:rsidR="00957044" w:rsidRPr="007276A7" w:rsidRDefault="00957044" w:rsidP="0095704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76A7">
        <w:rPr>
          <w:rFonts w:ascii="Times New Roman" w:hAnsi="Times New Roman" w:cs="Times New Roman"/>
          <w:b/>
          <w:bCs/>
          <w:sz w:val="24"/>
          <w:szCs w:val="24"/>
        </w:rPr>
        <w:t xml:space="preserve">Informacja odnośnie przetwarzania danych osobowych </w:t>
      </w:r>
    </w:p>
    <w:p w14:paraId="5D74815A" w14:textId="77777777" w:rsidR="00957044" w:rsidRPr="007276A7" w:rsidRDefault="00957044" w:rsidP="00957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>Na podstawie art. 13 Rozporządzenia Parlamentu Europejskiego i Rady (UE) 2016/679 z dnia 27 kwietnia 2016 roku w sprawie ochrony osób fizycznych w związku z przetwarzaniem danych osobowych i w sprawie swobodnego przepływu takich danych oraz uchylenia dyrektywy 95/46/WE, informujemy, że:</w:t>
      </w:r>
    </w:p>
    <w:p w14:paraId="599338EE" w14:textId="77777777" w:rsidR="00957044" w:rsidRPr="007276A7" w:rsidRDefault="00957044" w:rsidP="00957044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>Administratorem danych osobowych jest POWIATOWE CENTRUM POMOCY RODZINIE  w Wejherowie,  z którym można się skontaktować:</w:t>
      </w:r>
    </w:p>
    <w:p w14:paraId="7FFBD720" w14:textId="77777777" w:rsidR="00957044" w:rsidRPr="007276A7" w:rsidRDefault="00957044" w:rsidP="00957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 xml:space="preserve">     – telefonując na numer telefonu (58) 672 17 60</w:t>
      </w:r>
    </w:p>
    <w:p w14:paraId="7B78F091" w14:textId="77777777" w:rsidR="00957044" w:rsidRPr="007276A7" w:rsidRDefault="00957044" w:rsidP="00957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 xml:space="preserve">     – faksując na numer fax (58) 672 27 02</w:t>
      </w:r>
    </w:p>
    <w:p w14:paraId="69B1D3F3" w14:textId="77777777" w:rsidR="00957044" w:rsidRPr="007276A7" w:rsidRDefault="00957044" w:rsidP="00957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 xml:space="preserve">     – pisząc na adres 84-200 Wejherowo, ul. Sobieskiego 279A</w:t>
      </w:r>
    </w:p>
    <w:p w14:paraId="661CF30F" w14:textId="77777777" w:rsidR="00957044" w:rsidRPr="007276A7" w:rsidRDefault="00957044" w:rsidP="00957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 xml:space="preserve">     – mailując na adres e-mail: </w:t>
      </w:r>
      <w:r w:rsidR="00DC1B1F" w:rsidRPr="00DC1B1F">
        <w:rPr>
          <w:rFonts w:ascii="Times New Roman" w:hAnsi="Times New Roman" w:cs="Times New Roman"/>
          <w:sz w:val="24"/>
          <w:szCs w:val="24"/>
        </w:rPr>
        <w:t>kancelaria@pcpr</w:t>
      </w:r>
      <w:r w:rsidRPr="00DC1B1F">
        <w:rPr>
          <w:rFonts w:ascii="Times New Roman" w:hAnsi="Times New Roman" w:cs="Times New Roman"/>
          <w:sz w:val="24"/>
          <w:szCs w:val="24"/>
        </w:rPr>
        <w:t>wejherowo.pl</w:t>
      </w:r>
    </w:p>
    <w:p w14:paraId="7FA561DC" w14:textId="77777777" w:rsidR="00957044" w:rsidRPr="007276A7" w:rsidRDefault="00957044" w:rsidP="00957044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>Kontakt do Inspektora ochrony danych: rodo@pcprwejherowo.pl</w:t>
      </w:r>
    </w:p>
    <w:p w14:paraId="06A825D8" w14:textId="77777777" w:rsidR="00957044" w:rsidRPr="007276A7" w:rsidRDefault="00957044" w:rsidP="00957044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 xml:space="preserve">Celem przetwarzania jest realizacja </w:t>
      </w:r>
      <w:r w:rsidR="00447D36">
        <w:rPr>
          <w:rFonts w:ascii="Times New Roman" w:hAnsi="Times New Roman" w:cs="Times New Roman"/>
          <w:sz w:val="24"/>
          <w:szCs w:val="24"/>
        </w:rPr>
        <w:t>wniosku o przyznanie skierowania</w:t>
      </w:r>
      <w:r w:rsidRPr="007276A7">
        <w:rPr>
          <w:rFonts w:ascii="Times New Roman" w:hAnsi="Times New Roman" w:cs="Times New Roman"/>
          <w:sz w:val="24"/>
          <w:szCs w:val="24"/>
        </w:rPr>
        <w:t xml:space="preserve"> do mieszkania treningowego/przedłużenia pobytu w mieszkaniu treningowym.</w:t>
      </w:r>
    </w:p>
    <w:p w14:paraId="7BC078C0" w14:textId="77777777" w:rsidR="00957044" w:rsidRPr="007276A7" w:rsidRDefault="00957044" w:rsidP="00957044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>Podstawą przetwarzania są: ustawa z dnia 9 czerwca 2011 roku o wspieraniu rodziny i systemie pieczy zastępczej, ustawa z dnia 12 marca 2004 roku o pomocy społecznej oraz ustawa z dnia 14 czerwca 1960 roku Kodeks postępowania administracyjnego.</w:t>
      </w:r>
    </w:p>
    <w:p w14:paraId="21E5612D" w14:textId="5394B024" w:rsidR="00957044" w:rsidRPr="007276A7" w:rsidRDefault="00957044" w:rsidP="00957044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 xml:space="preserve">Dane osobowe osoby składającej wniosek mogą być przekazywane do innych podmiotów administracji publicznej </w:t>
      </w:r>
      <w:r w:rsidR="002B637C">
        <w:rPr>
          <w:rFonts w:ascii="Times New Roman" w:hAnsi="Times New Roman" w:cs="Times New Roman"/>
          <w:sz w:val="24"/>
          <w:szCs w:val="24"/>
        </w:rPr>
        <w:t>wyłącznie na podstawie przepisów prawa</w:t>
      </w:r>
      <w:r w:rsidRPr="007276A7">
        <w:rPr>
          <w:rFonts w:ascii="Times New Roman" w:hAnsi="Times New Roman" w:cs="Times New Roman"/>
          <w:sz w:val="24"/>
          <w:szCs w:val="24"/>
        </w:rPr>
        <w:t>. Nie przekazuje się ich do państw trzecich ani do organizacji międzynarodowych.</w:t>
      </w:r>
    </w:p>
    <w:p w14:paraId="77CDC5E6" w14:textId="77777777" w:rsidR="00957044" w:rsidRPr="007276A7" w:rsidRDefault="00957044" w:rsidP="00957044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>Dane osobowe będą przechowywane przez okres przewidziany w przepisach dotyczących przechowywania i archiwizacji dokumentacji lub do dnia wycofania się ze zgody.</w:t>
      </w:r>
    </w:p>
    <w:p w14:paraId="2C2DFE7E" w14:textId="77777777" w:rsidR="00957044" w:rsidRPr="007276A7" w:rsidRDefault="00957044" w:rsidP="00957044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>W odniesieniu do danych przetwarzanych na podstawie przepisu prawa osoba ma prawo do: żądania dostępu do swoich danych osobowych, uzyskania ich kopii, sprostowania oraz wniesienia skargi do organu nadzorczego.</w:t>
      </w:r>
    </w:p>
    <w:p w14:paraId="7B88FE03" w14:textId="77777777" w:rsidR="00957044" w:rsidRPr="007276A7" w:rsidRDefault="00957044" w:rsidP="00957044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>W odniesieniu do danych przetwarzanych na podstawie zgody, osoba ma prawo do: usunięcia lub ograniczenia przetwarzania, wniesienia sprzeciwu wobec przetwarzania, przenoszenia danych, a także do cofnięcia zgody w dowolnym momencie bez wpływu na zgodność z prawem przetwarzania, którego dokonano na podstawie zgody przed jej cofnięciem. Wycofanie się ze zgody należy złożyć w formie pisemnej wniosku. Konsekwencją wycofania się ze zgody będzie brak możliwości przetwarzania danych innych niż wynikające z przepisów prawa.</w:t>
      </w:r>
    </w:p>
    <w:p w14:paraId="5185BBEA" w14:textId="77777777" w:rsidR="00957044" w:rsidRPr="007276A7" w:rsidRDefault="00957044" w:rsidP="00957044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>Decyzje dotyczące przetwarzania danych osobowych nie są podejmowane w sposób zautomatyzowany, w tym nie podlegają profilowaniu.</w:t>
      </w:r>
    </w:p>
    <w:p w14:paraId="1286DF8B" w14:textId="77777777" w:rsidR="00957044" w:rsidRPr="007276A7" w:rsidRDefault="00957044" w:rsidP="00957044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>Administrator nie przewiduje przetwarzania danych osobowych w celu innym niż ten, w którym dane osobowe są zbierane.</w:t>
      </w:r>
    </w:p>
    <w:p w14:paraId="5B3AA1AC" w14:textId="238B107B" w:rsidR="00957044" w:rsidRPr="007276A7" w:rsidRDefault="00957044" w:rsidP="00957044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 xml:space="preserve">Podanie danych osobowych </w:t>
      </w:r>
      <w:r w:rsidR="002B637C">
        <w:rPr>
          <w:rFonts w:ascii="Times New Roman" w:hAnsi="Times New Roman" w:cs="Times New Roman"/>
          <w:sz w:val="24"/>
          <w:szCs w:val="24"/>
        </w:rPr>
        <w:t xml:space="preserve">wynikających z przepisów prawa </w:t>
      </w:r>
      <w:r w:rsidRPr="007276A7">
        <w:rPr>
          <w:rFonts w:ascii="Times New Roman" w:hAnsi="Times New Roman" w:cs="Times New Roman"/>
          <w:sz w:val="24"/>
          <w:szCs w:val="24"/>
        </w:rPr>
        <w:t>jest niezbędne do rozpatrzenia wniosku.</w:t>
      </w:r>
      <w:r w:rsidR="00D227B1">
        <w:rPr>
          <w:rFonts w:ascii="Times New Roman" w:hAnsi="Times New Roman" w:cs="Times New Roman"/>
          <w:sz w:val="24"/>
          <w:szCs w:val="24"/>
        </w:rPr>
        <w:t xml:space="preserve"> Podanie danych niewynikających z przepisów prawa jest dobrowolne, jednak ich brak może uniemożliwić prawidłowe rozpatrzenie wniosku.</w:t>
      </w:r>
    </w:p>
    <w:p w14:paraId="4183D440" w14:textId="234600D6" w:rsidR="00957044" w:rsidRPr="007276A7" w:rsidRDefault="00957044" w:rsidP="00957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6A7">
        <w:rPr>
          <w:rFonts w:ascii="Times New Roman" w:hAnsi="Times New Roman" w:cs="Times New Roman"/>
          <w:sz w:val="24"/>
          <w:szCs w:val="24"/>
        </w:rPr>
        <w:tab/>
      </w:r>
      <w:r w:rsidRPr="007276A7">
        <w:rPr>
          <w:rFonts w:ascii="Times New Roman" w:hAnsi="Times New Roman" w:cs="Times New Roman"/>
          <w:sz w:val="24"/>
          <w:szCs w:val="24"/>
        </w:rPr>
        <w:tab/>
      </w:r>
      <w:r w:rsidRPr="007276A7">
        <w:rPr>
          <w:rFonts w:ascii="Times New Roman" w:hAnsi="Times New Roman" w:cs="Times New Roman"/>
          <w:sz w:val="24"/>
          <w:szCs w:val="24"/>
        </w:rPr>
        <w:tab/>
      </w:r>
      <w:r w:rsidRPr="007276A7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797267E6" w14:textId="77777777" w:rsidR="00957044" w:rsidRPr="007276A7" w:rsidRDefault="00957044" w:rsidP="00957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08DBCA" w14:textId="77777777" w:rsidR="00957044" w:rsidRPr="007276A7" w:rsidRDefault="00957044" w:rsidP="00957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4AA54" w14:textId="77777777" w:rsidR="00957044" w:rsidRPr="007276A7" w:rsidRDefault="00957044" w:rsidP="00957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67191A" w14:textId="77777777" w:rsidR="00957044" w:rsidRDefault="00957044" w:rsidP="0095704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957044" w:rsidSect="001E22EB">
      <w:footerReference w:type="firs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63C74" w14:textId="77777777" w:rsidR="002B637C" w:rsidRDefault="002B637C" w:rsidP="002B637C">
      <w:pPr>
        <w:spacing w:after="0" w:line="240" w:lineRule="auto"/>
      </w:pPr>
      <w:r>
        <w:separator/>
      </w:r>
    </w:p>
  </w:endnote>
  <w:endnote w:type="continuationSeparator" w:id="0">
    <w:p w14:paraId="025A9B3E" w14:textId="77777777" w:rsidR="002B637C" w:rsidRDefault="002B637C" w:rsidP="002B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BE0BB" w14:textId="77777777" w:rsidR="001E22EB" w:rsidRPr="001E22EB" w:rsidRDefault="001E22EB" w:rsidP="001E22EB">
    <w:pPr>
      <w:pStyle w:val="Stopka"/>
      <w:rPr>
        <w:rFonts w:ascii="Times New Roman" w:hAnsi="Times New Roman" w:cs="Times New Roman"/>
        <w:i/>
        <w:sz w:val="18"/>
        <w:szCs w:val="18"/>
      </w:rPr>
    </w:pPr>
    <w:r w:rsidRPr="001E22EB">
      <w:rPr>
        <w:rFonts w:ascii="Times New Roman" w:hAnsi="Times New Roman" w:cs="Times New Roman"/>
        <w:i/>
        <w:sz w:val="18"/>
        <w:szCs w:val="18"/>
      </w:rPr>
      <w:t>*</w:t>
    </w:r>
    <w:r>
      <w:rPr>
        <w:rFonts w:ascii="Times New Roman" w:hAnsi="Times New Roman" w:cs="Times New Roman"/>
        <w:i/>
        <w:sz w:val="18"/>
        <w:szCs w:val="18"/>
      </w:rPr>
      <w:t xml:space="preserve">dobrowolne </w:t>
    </w:r>
    <w:r w:rsidRPr="001E22EB">
      <w:rPr>
        <w:rFonts w:ascii="Times New Roman" w:hAnsi="Times New Roman" w:cs="Times New Roman"/>
        <w:i/>
        <w:sz w:val="18"/>
        <w:szCs w:val="18"/>
      </w:rPr>
      <w:t>podanie danych niewynikających z przepisów prawa stanowi zgodę na ich przetwarzanie</w:t>
    </w:r>
  </w:p>
  <w:p w14:paraId="1B42C3BD" w14:textId="77777777" w:rsidR="001E22EB" w:rsidRDefault="001E22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34FA5" w14:textId="77777777" w:rsidR="002B637C" w:rsidRDefault="002B637C" w:rsidP="002B637C">
      <w:pPr>
        <w:spacing w:after="0" w:line="240" w:lineRule="auto"/>
      </w:pPr>
      <w:r>
        <w:separator/>
      </w:r>
    </w:p>
  </w:footnote>
  <w:footnote w:type="continuationSeparator" w:id="0">
    <w:p w14:paraId="759187CA" w14:textId="77777777" w:rsidR="002B637C" w:rsidRDefault="002B637C" w:rsidP="002B6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1612"/>
    <w:multiLevelType w:val="hybridMultilevel"/>
    <w:tmpl w:val="4A0C3E9C"/>
    <w:lvl w:ilvl="0" w:tplc="56768716">
      <w:start w:val="1"/>
      <w:numFmt w:val="decimal"/>
      <w:lvlText w:val="%1."/>
      <w:lvlJc w:val="left"/>
      <w:pPr>
        <w:ind w:left="-96" w:hanging="264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E062AB8E">
      <w:numFmt w:val="bullet"/>
      <w:lvlText w:val="•"/>
      <w:lvlJc w:val="left"/>
      <w:pPr>
        <w:ind w:left="883" w:hanging="264"/>
      </w:pPr>
      <w:rPr>
        <w:rFonts w:hint="default"/>
      </w:rPr>
    </w:lvl>
    <w:lvl w:ilvl="2" w:tplc="DF708312">
      <w:numFmt w:val="bullet"/>
      <w:lvlText w:val="•"/>
      <w:lvlJc w:val="left"/>
      <w:pPr>
        <w:ind w:left="1866" w:hanging="264"/>
      </w:pPr>
      <w:rPr>
        <w:rFonts w:hint="default"/>
      </w:rPr>
    </w:lvl>
    <w:lvl w:ilvl="3" w:tplc="E368C71A">
      <w:numFmt w:val="bullet"/>
      <w:lvlText w:val="•"/>
      <w:lvlJc w:val="left"/>
      <w:pPr>
        <w:ind w:left="2848" w:hanging="264"/>
      </w:pPr>
      <w:rPr>
        <w:rFonts w:hint="default"/>
      </w:rPr>
    </w:lvl>
    <w:lvl w:ilvl="4" w:tplc="E74AB288">
      <w:numFmt w:val="bullet"/>
      <w:lvlText w:val="•"/>
      <w:lvlJc w:val="left"/>
      <w:pPr>
        <w:ind w:left="3831" w:hanging="264"/>
      </w:pPr>
      <w:rPr>
        <w:rFonts w:hint="default"/>
      </w:rPr>
    </w:lvl>
    <w:lvl w:ilvl="5" w:tplc="C25489F8">
      <w:numFmt w:val="bullet"/>
      <w:lvlText w:val="•"/>
      <w:lvlJc w:val="left"/>
      <w:pPr>
        <w:ind w:left="4814" w:hanging="264"/>
      </w:pPr>
      <w:rPr>
        <w:rFonts w:hint="default"/>
      </w:rPr>
    </w:lvl>
    <w:lvl w:ilvl="6" w:tplc="7E4000F8">
      <w:numFmt w:val="bullet"/>
      <w:lvlText w:val="•"/>
      <w:lvlJc w:val="left"/>
      <w:pPr>
        <w:ind w:left="5796" w:hanging="264"/>
      </w:pPr>
      <w:rPr>
        <w:rFonts w:hint="default"/>
      </w:rPr>
    </w:lvl>
    <w:lvl w:ilvl="7" w:tplc="75640592">
      <w:numFmt w:val="bullet"/>
      <w:lvlText w:val="•"/>
      <w:lvlJc w:val="left"/>
      <w:pPr>
        <w:ind w:left="6779" w:hanging="264"/>
      </w:pPr>
      <w:rPr>
        <w:rFonts w:hint="default"/>
      </w:rPr>
    </w:lvl>
    <w:lvl w:ilvl="8" w:tplc="1938DAB2">
      <w:numFmt w:val="bullet"/>
      <w:lvlText w:val="•"/>
      <w:lvlJc w:val="left"/>
      <w:pPr>
        <w:ind w:left="7761" w:hanging="264"/>
      </w:pPr>
      <w:rPr>
        <w:rFonts w:hint="default"/>
      </w:rPr>
    </w:lvl>
  </w:abstractNum>
  <w:abstractNum w:abstractNumId="1" w15:restartNumberingAfterBreak="0">
    <w:nsid w:val="0BA736D5"/>
    <w:multiLevelType w:val="hybridMultilevel"/>
    <w:tmpl w:val="CA940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06A90"/>
    <w:multiLevelType w:val="hybridMultilevel"/>
    <w:tmpl w:val="DB1E9A54"/>
    <w:lvl w:ilvl="0" w:tplc="04150011">
      <w:start w:val="1"/>
      <w:numFmt w:val="decimal"/>
      <w:lvlText w:val="%1)"/>
      <w:lvlJc w:val="left"/>
      <w:pPr>
        <w:ind w:left="1090" w:hanging="360"/>
      </w:pPr>
    </w:lvl>
    <w:lvl w:ilvl="1" w:tplc="04150011">
      <w:start w:val="1"/>
      <w:numFmt w:val="decimal"/>
      <w:lvlText w:val="%2)"/>
      <w:lvlJc w:val="left"/>
      <w:pPr>
        <w:ind w:left="3196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" w15:restartNumberingAfterBreak="0">
    <w:nsid w:val="0E940472"/>
    <w:multiLevelType w:val="hybridMultilevel"/>
    <w:tmpl w:val="61E86BF0"/>
    <w:lvl w:ilvl="0" w:tplc="59B26F76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756F2"/>
    <w:multiLevelType w:val="hybridMultilevel"/>
    <w:tmpl w:val="A5006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F41C6"/>
    <w:multiLevelType w:val="hybridMultilevel"/>
    <w:tmpl w:val="2DF20AE6"/>
    <w:lvl w:ilvl="0" w:tplc="E44E178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912770"/>
    <w:multiLevelType w:val="hybridMultilevel"/>
    <w:tmpl w:val="8DA21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235204"/>
    <w:multiLevelType w:val="hybridMultilevel"/>
    <w:tmpl w:val="2AE023B4"/>
    <w:lvl w:ilvl="0" w:tplc="F530E74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</w:rPr>
    </w:lvl>
    <w:lvl w:ilvl="1" w:tplc="E94C8D66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 w:tplc="24CAC2E4">
      <w:start w:val="6"/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3151E1"/>
    <w:multiLevelType w:val="hybridMultilevel"/>
    <w:tmpl w:val="FCBA0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085896"/>
    <w:multiLevelType w:val="hybridMultilevel"/>
    <w:tmpl w:val="5E30BDCE"/>
    <w:lvl w:ilvl="0" w:tplc="29D058DA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2F11C4"/>
    <w:multiLevelType w:val="hybridMultilevel"/>
    <w:tmpl w:val="7AF8FABE"/>
    <w:lvl w:ilvl="0" w:tplc="B1D81D9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2646B"/>
    <w:multiLevelType w:val="hybridMultilevel"/>
    <w:tmpl w:val="CEF2AD24"/>
    <w:lvl w:ilvl="0" w:tplc="268400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C650A"/>
    <w:multiLevelType w:val="hybridMultilevel"/>
    <w:tmpl w:val="8230C9D4"/>
    <w:lvl w:ilvl="0" w:tplc="7C7E65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pacing w:val="-22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3B28DA"/>
    <w:multiLevelType w:val="hybridMultilevel"/>
    <w:tmpl w:val="980C82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373E93"/>
    <w:multiLevelType w:val="hybridMultilevel"/>
    <w:tmpl w:val="AE8A99EA"/>
    <w:lvl w:ilvl="0" w:tplc="F530E746">
      <w:start w:val="1"/>
      <w:numFmt w:val="decimal"/>
      <w:lvlText w:val="%1)"/>
      <w:lvlJc w:val="left"/>
      <w:pPr>
        <w:ind w:left="560" w:hanging="239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</w:rPr>
    </w:lvl>
    <w:lvl w:ilvl="1" w:tplc="22DE2792">
      <w:start w:val="1"/>
      <w:numFmt w:val="decimal"/>
      <w:lvlText w:val="%2."/>
      <w:lvlJc w:val="left"/>
      <w:pPr>
        <w:ind w:left="220" w:hanging="220"/>
      </w:pPr>
      <w:rPr>
        <w:rFonts w:ascii="Times New Roman" w:eastAsia="Times New Roman" w:hAnsi="Times New Roman" w:cs="Times New Roman" w:hint="default"/>
        <w:b w:val="0"/>
        <w:spacing w:val="-1"/>
        <w:w w:val="100"/>
        <w:sz w:val="22"/>
        <w:szCs w:val="22"/>
      </w:rPr>
    </w:lvl>
    <w:lvl w:ilvl="2" w:tplc="8A16E6C0">
      <w:numFmt w:val="bullet"/>
      <w:lvlText w:val="•"/>
      <w:lvlJc w:val="left"/>
      <w:pPr>
        <w:ind w:left="1649" w:hanging="220"/>
      </w:pPr>
      <w:rPr>
        <w:rFonts w:hint="default"/>
      </w:rPr>
    </w:lvl>
    <w:lvl w:ilvl="3" w:tplc="DDD25024">
      <w:numFmt w:val="bullet"/>
      <w:lvlText w:val="•"/>
      <w:lvlJc w:val="left"/>
      <w:pPr>
        <w:ind w:left="2738" w:hanging="220"/>
      </w:pPr>
      <w:rPr>
        <w:rFonts w:hint="default"/>
      </w:rPr>
    </w:lvl>
    <w:lvl w:ilvl="4" w:tplc="C77C5CB2">
      <w:numFmt w:val="bullet"/>
      <w:lvlText w:val="•"/>
      <w:lvlJc w:val="left"/>
      <w:pPr>
        <w:ind w:left="3828" w:hanging="220"/>
      </w:pPr>
      <w:rPr>
        <w:rFonts w:hint="default"/>
      </w:rPr>
    </w:lvl>
    <w:lvl w:ilvl="5" w:tplc="74B85810">
      <w:numFmt w:val="bullet"/>
      <w:lvlText w:val="•"/>
      <w:lvlJc w:val="left"/>
      <w:pPr>
        <w:ind w:left="4917" w:hanging="220"/>
      </w:pPr>
      <w:rPr>
        <w:rFonts w:hint="default"/>
      </w:rPr>
    </w:lvl>
    <w:lvl w:ilvl="6" w:tplc="D2A8098C">
      <w:numFmt w:val="bullet"/>
      <w:lvlText w:val="•"/>
      <w:lvlJc w:val="left"/>
      <w:pPr>
        <w:ind w:left="6006" w:hanging="220"/>
      </w:pPr>
      <w:rPr>
        <w:rFonts w:hint="default"/>
      </w:rPr>
    </w:lvl>
    <w:lvl w:ilvl="7" w:tplc="8E2A6F2E">
      <w:numFmt w:val="bullet"/>
      <w:lvlText w:val="•"/>
      <w:lvlJc w:val="left"/>
      <w:pPr>
        <w:ind w:left="7096" w:hanging="220"/>
      </w:pPr>
      <w:rPr>
        <w:rFonts w:hint="default"/>
      </w:rPr>
    </w:lvl>
    <w:lvl w:ilvl="8" w:tplc="9474CBE0">
      <w:numFmt w:val="bullet"/>
      <w:lvlText w:val="•"/>
      <w:lvlJc w:val="left"/>
      <w:pPr>
        <w:ind w:left="8185" w:hanging="220"/>
      </w:pPr>
      <w:rPr>
        <w:rFonts w:hint="default"/>
      </w:rPr>
    </w:lvl>
  </w:abstractNum>
  <w:abstractNum w:abstractNumId="15" w15:restartNumberingAfterBreak="0">
    <w:nsid w:val="68F551E7"/>
    <w:multiLevelType w:val="hybridMultilevel"/>
    <w:tmpl w:val="24B45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524483"/>
    <w:multiLevelType w:val="hybridMultilevel"/>
    <w:tmpl w:val="D02256F0"/>
    <w:lvl w:ilvl="0" w:tplc="411E8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A46A6C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711628FF"/>
    <w:multiLevelType w:val="hybridMultilevel"/>
    <w:tmpl w:val="2C725A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7174D"/>
    <w:multiLevelType w:val="hybridMultilevel"/>
    <w:tmpl w:val="38BE215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E8AA6EE6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5D4DEA"/>
    <w:multiLevelType w:val="hybridMultilevel"/>
    <w:tmpl w:val="8B549EC8"/>
    <w:lvl w:ilvl="0" w:tplc="F2BA930E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854D7"/>
    <w:multiLevelType w:val="hybridMultilevel"/>
    <w:tmpl w:val="F41C85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6A68A5"/>
    <w:multiLevelType w:val="hybridMultilevel"/>
    <w:tmpl w:val="4FD876B2"/>
    <w:lvl w:ilvl="0" w:tplc="192E7666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90402">
    <w:abstractNumId w:val="0"/>
  </w:num>
  <w:num w:numId="2" w16cid:durableId="1505704454">
    <w:abstractNumId w:val="14"/>
  </w:num>
  <w:num w:numId="3" w16cid:durableId="1306741408">
    <w:abstractNumId w:val="21"/>
  </w:num>
  <w:num w:numId="4" w16cid:durableId="1930192078">
    <w:abstractNumId w:val="7"/>
  </w:num>
  <w:num w:numId="5" w16cid:durableId="713430797">
    <w:abstractNumId w:val="12"/>
  </w:num>
  <w:num w:numId="6" w16cid:durableId="1713067287">
    <w:abstractNumId w:val="20"/>
  </w:num>
  <w:num w:numId="7" w16cid:durableId="1929656134">
    <w:abstractNumId w:val="16"/>
  </w:num>
  <w:num w:numId="8" w16cid:durableId="1137724147">
    <w:abstractNumId w:val="5"/>
  </w:num>
  <w:num w:numId="9" w16cid:durableId="1483043300">
    <w:abstractNumId w:val="13"/>
  </w:num>
  <w:num w:numId="10" w16cid:durableId="1903251213">
    <w:abstractNumId w:val="6"/>
  </w:num>
  <w:num w:numId="11" w16cid:durableId="1424522585">
    <w:abstractNumId w:val="3"/>
  </w:num>
  <w:num w:numId="12" w16cid:durableId="1554996593">
    <w:abstractNumId w:val="9"/>
  </w:num>
  <w:num w:numId="13" w16cid:durableId="419066969">
    <w:abstractNumId w:val="17"/>
  </w:num>
  <w:num w:numId="14" w16cid:durableId="577321995">
    <w:abstractNumId w:val="18"/>
  </w:num>
  <w:num w:numId="15" w16cid:durableId="1647202795">
    <w:abstractNumId w:val="15"/>
  </w:num>
  <w:num w:numId="16" w16cid:durableId="208804463">
    <w:abstractNumId w:val="2"/>
  </w:num>
  <w:num w:numId="17" w16cid:durableId="1868520638">
    <w:abstractNumId w:val="8"/>
  </w:num>
  <w:num w:numId="18" w16cid:durableId="196938312">
    <w:abstractNumId w:val="1"/>
  </w:num>
  <w:num w:numId="19" w16cid:durableId="1648784235">
    <w:abstractNumId w:val="19"/>
  </w:num>
  <w:num w:numId="20" w16cid:durableId="1966080266">
    <w:abstractNumId w:val="10"/>
  </w:num>
  <w:num w:numId="21" w16cid:durableId="1124033899">
    <w:abstractNumId w:val="4"/>
  </w:num>
  <w:num w:numId="22" w16cid:durableId="17619525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946"/>
    <w:rsid w:val="001E22EB"/>
    <w:rsid w:val="00263946"/>
    <w:rsid w:val="002816B9"/>
    <w:rsid w:val="002B637C"/>
    <w:rsid w:val="00447D36"/>
    <w:rsid w:val="00852CB7"/>
    <w:rsid w:val="00947337"/>
    <w:rsid w:val="00957044"/>
    <w:rsid w:val="0098069B"/>
    <w:rsid w:val="009D129F"/>
    <w:rsid w:val="00A42BE0"/>
    <w:rsid w:val="00BC6E97"/>
    <w:rsid w:val="00D227B1"/>
    <w:rsid w:val="00DC1B1F"/>
    <w:rsid w:val="00DE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169AFE"/>
  <w15:docId w15:val="{39DF17B5-AA5F-47FC-BB90-4F655E50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0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5704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57044"/>
    <w:pPr>
      <w:widowControl w:val="0"/>
      <w:autoSpaceDE w:val="0"/>
      <w:autoSpaceDN w:val="0"/>
      <w:spacing w:before="120" w:after="0" w:line="240" w:lineRule="auto"/>
      <w:ind w:left="383"/>
    </w:pPr>
    <w:rPr>
      <w:rFonts w:ascii="Times New Roman" w:eastAsia="Times New Roman" w:hAnsi="Times New Roman" w:cs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57044"/>
    <w:rPr>
      <w:rFonts w:ascii="Times New Roman" w:eastAsia="Times New Roman" w:hAnsi="Times New Roman" w:cs="Times New Roman"/>
      <w:lang w:val="en-US"/>
    </w:rPr>
  </w:style>
  <w:style w:type="paragraph" w:customStyle="1" w:styleId="Nagwek11">
    <w:name w:val="Nagłówek 11"/>
    <w:basedOn w:val="Normalny"/>
    <w:uiPriority w:val="1"/>
    <w:qFormat/>
    <w:rsid w:val="00957044"/>
    <w:pPr>
      <w:widowControl w:val="0"/>
      <w:autoSpaceDE w:val="0"/>
      <w:autoSpaceDN w:val="0"/>
      <w:spacing w:before="206" w:after="0" w:line="240" w:lineRule="auto"/>
      <w:ind w:left="2804" w:right="80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B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37C"/>
  </w:style>
  <w:style w:type="paragraph" w:styleId="Stopka">
    <w:name w:val="footer"/>
    <w:basedOn w:val="Normalny"/>
    <w:link w:val="StopkaZnak"/>
    <w:uiPriority w:val="99"/>
    <w:unhideWhenUsed/>
    <w:rsid w:val="002B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Patrycja PE. Ellwart</cp:lastModifiedBy>
  <cp:revision>6</cp:revision>
  <cp:lastPrinted>2024-02-21T10:09:00Z</cp:lastPrinted>
  <dcterms:created xsi:type="dcterms:W3CDTF">2024-02-20T12:35:00Z</dcterms:created>
  <dcterms:modified xsi:type="dcterms:W3CDTF">2024-05-16T12:41:00Z</dcterms:modified>
</cp:coreProperties>
</file>