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14948" w14:textId="77777777" w:rsidR="00B726A6" w:rsidRPr="00EC07DC" w:rsidRDefault="00B726A6" w:rsidP="00B726A6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Załącznik nr 8</w:t>
      </w:r>
      <w:r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36F524F3" w14:textId="77777777" w:rsidR="00B726A6" w:rsidRDefault="00B726A6" w:rsidP="00B726A6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Ministra Rodziny</w:t>
      </w: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7597574A" w14:textId="77777777" w:rsidR="00B726A6" w:rsidRPr="00EC07DC" w:rsidRDefault="00B726A6" w:rsidP="00B726A6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49FCA9FE" w14:textId="77777777" w:rsidR="00B726A6" w:rsidRPr="00EC07DC" w:rsidRDefault="00B726A6" w:rsidP="00B726A6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 edycja 202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7D1255B4" w14:textId="77777777" w:rsidR="00B726A6" w:rsidRPr="00B73A91" w:rsidRDefault="00B726A6" w:rsidP="00B726A6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436ED1D4" w14:textId="77777777" w:rsidR="00B726A6" w:rsidRPr="00EC07DC" w:rsidRDefault="00B726A6" w:rsidP="00B726A6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Pr="00EC07DC">
        <w:rPr>
          <w:rFonts w:ascii="Calibri" w:hAnsi="Calibri" w:cs="Calibri"/>
          <w:b/>
          <w:sz w:val="24"/>
          <w:szCs w:val="24"/>
        </w:rPr>
        <w:t xml:space="preserve"> czynności w ramach </w:t>
      </w:r>
      <w:r>
        <w:rPr>
          <w:rFonts w:ascii="Calibri" w:hAnsi="Calibri" w:cs="Calibri"/>
          <w:b/>
          <w:sz w:val="24"/>
          <w:szCs w:val="24"/>
        </w:rPr>
        <w:t>usług asystencji osobistej</w:t>
      </w:r>
      <w:r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D747A2D" w14:textId="77777777" w:rsidR="00B726A6" w:rsidRPr="00EC07DC" w:rsidRDefault="00B726A6" w:rsidP="00B726A6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>
        <w:rPr>
          <w:rFonts w:ascii="Calibri" w:hAnsi="Calibri" w:cs="Calibri"/>
          <w:b/>
          <w:sz w:val="24"/>
          <w:szCs w:val="24"/>
        </w:rPr>
        <w:t xml:space="preserve">z </w:t>
      </w:r>
      <w:r w:rsidRPr="00EC07DC">
        <w:rPr>
          <w:rFonts w:ascii="Calibri" w:hAnsi="Calibri" w:cs="Calibri"/>
          <w:b/>
          <w:sz w:val="24"/>
          <w:szCs w:val="24"/>
        </w:rPr>
        <w:t>niepełnosprawn</w:t>
      </w:r>
      <w:r>
        <w:rPr>
          <w:rFonts w:ascii="Calibri" w:hAnsi="Calibri" w:cs="Calibri"/>
          <w:b/>
          <w:sz w:val="24"/>
          <w:szCs w:val="24"/>
        </w:rPr>
        <w:t>ością</w:t>
      </w:r>
      <w:r w:rsidRPr="00EC07DC">
        <w:rPr>
          <w:rFonts w:ascii="Calibri" w:hAnsi="Calibri" w:cs="Calibri"/>
          <w:b/>
          <w:sz w:val="24"/>
          <w:szCs w:val="24"/>
        </w:rPr>
        <w:t>”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>
        <w:rPr>
          <w:rFonts w:ascii="Calibri" w:hAnsi="Calibri" w:cs="Calibri"/>
          <w:b/>
          <w:sz w:val="24"/>
          <w:szCs w:val="24"/>
        </w:rPr>
        <w:t>-</w:t>
      </w:r>
      <w:r w:rsidRPr="00EC07DC">
        <w:rPr>
          <w:rFonts w:ascii="Calibri" w:hAnsi="Calibri" w:cs="Calibri"/>
          <w:b/>
          <w:sz w:val="24"/>
          <w:szCs w:val="24"/>
        </w:rPr>
        <w:t xml:space="preserve"> edycja </w:t>
      </w:r>
      <w:r>
        <w:rPr>
          <w:rFonts w:ascii="Calibri" w:hAnsi="Calibri" w:cs="Calibri"/>
          <w:b/>
          <w:sz w:val="24"/>
          <w:szCs w:val="24"/>
        </w:rPr>
        <w:t>2025</w:t>
      </w:r>
    </w:p>
    <w:p w14:paraId="487FC0C0" w14:textId="77777777" w:rsidR="00B726A6" w:rsidRPr="004E2074" w:rsidRDefault="00B726A6" w:rsidP="00B726A6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68126CA0" w14:textId="77777777" w:rsidR="00B726A6" w:rsidRPr="00EC07DC" w:rsidRDefault="00B726A6" w:rsidP="00B726A6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 w14:paraId="25DE1F07" w14:textId="77777777" w:rsidR="00B726A6" w:rsidRPr="00EC07DC" w:rsidRDefault="00B726A6" w:rsidP="00B726A6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5590E68" w14:textId="77777777" w:rsidR="00B726A6" w:rsidRPr="00EC07DC" w:rsidRDefault="00B726A6" w:rsidP="00B726A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548A94D4" w14:textId="77777777" w:rsidR="00B726A6" w:rsidRPr="00734FF9" w:rsidRDefault="00B726A6" w:rsidP="00B726A6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637C7C2E" w14:textId="77777777" w:rsidR="00B726A6" w:rsidRDefault="00B726A6" w:rsidP="00B726A6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B4D185" w14:textId="77777777" w:rsidR="00B726A6" w:rsidRPr="00EC07DC" w:rsidRDefault="00B726A6" w:rsidP="00B726A6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8D6A8DD" w14:textId="77777777" w:rsidR="00B726A6" w:rsidRPr="00EC07DC" w:rsidRDefault="00B726A6" w:rsidP="00B726A6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E19266A" w14:textId="77777777" w:rsidR="00B726A6" w:rsidRDefault="00B726A6" w:rsidP="00B726A6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5E37B35" w14:textId="77777777" w:rsidR="00B726A6" w:rsidRPr="00EC07DC" w:rsidRDefault="00B726A6" w:rsidP="00B726A6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2FAA421" w14:textId="77777777" w:rsidR="00B726A6" w:rsidRPr="00EC07DC" w:rsidRDefault="00B726A6" w:rsidP="00B726A6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47753D6" w14:textId="77777777" w:rsidR="00B726A6" w:rsidRPr="00EC07DC" w:rsidRDefault="00B726A6" w:rsidP="00B726A6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D82E62" w14:textId="77777777" w:rsidR="00B726A6" w:rsidRPr="00EC07DC" w:rsidRDefault="00B726A6" w:rsidP="00B726A6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nie powstania odleżyn lub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781FD3" w14:textId="77777777" w:rsidR="00B726A6" w:rsidRDefault="00B726A6" w:rsidP="00B726A6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B699A4D" w14:textId="77777777" w:rsidR="00B726A6" w:rsidRPr="00EC07DC" w:rsidRDefault="00B726A6" w:rsidP="00B726A6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D51473C" w14:textId="77777777" w:rsidR="00B726A6" w:rsidRPr="00EC07DC" w:rsidRDefault="00B726A6" w:rsidP="00B726A6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226B062" w14:textId="77777777" w:rsidR="00B726A6" w:rsidRPr="00EC07DC" w:rsidRDefault="00B726A6" w:rsidP="00B726A6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51499131" w14:textId="77777777" w:rsidR="00B726A6" w:rsidRPr="00EC07DC" w:rsidRDefault="00B726A6" w:rsidP="00B726A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 xml:space="preserve">wsparcia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0E53ECBB" w14:textId="77777777" w:rsidR="00B726A6" w:rsidRPr="00EC07DC" w:rsidRDefault="00B726A6" w:rsidP="00B726A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- </w:t>
      </w:r>
      <w:bookmarkEnd w:id="0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wynoszeniu śmieci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4AD72F0" w14:textId="77777777" w:rsidR="00B726A6" w:rsidRPr="00EC07DC" w:rsidRDefault="00B726A6" w:rsidP="00B726A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bieżących zakupów (</w:t>
      </w: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niesienie koszyka, prowadzenie wózka osoby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kasie)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D1F3315" w14:textId="77777777" w:rsidR="00B726A6" w:rsidRPr="00EC07DC" w:rsidRDefault="00B726A6" w:rsidP="00B726A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-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0F79AEC" w14:textId="77777777" w:rsidR="00B726A6" w:rsidRPr="00EC07DC" w:rsidRDefault="00B726A6" w:rsidP="00B726A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5FF37F5" w14:textId="77777777" w:rsidR="00B726A6" w:rsidRPr="00EC07DC" w:rsidRDefault="00B726A6" w:rsidP="00B726A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 odbiór z pralni (w obecności osoby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12A53E" w14:textId="77777777" w:rsidR="00B726A6" w:rsidRPr="00EC07DC" w:rsidRDefault="00B726A6" w:rsidP="00B726A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55A2372" w14:textId="77777777" w:rsidR="00B726A6" w:rsidRPr="00EC07DC" w:rsidRDefault="00B726A6" w:rsidP="00B726A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szkoły (wyłącznie w obecności 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1E0ECA25" w14:textId="77777777" w:rsidR="00B726A6" w:rsidRPr="00EC07DC" w:rsidRDefault="00B726A6" w:rsidP="00B726A6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86DBF7D" w14:textId="77777777" w:rsidR="00B726A6" w:rsidRPr="00EC07DC" w:rsidRDefault="00B726A6" w:rsidP="00B726A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6557F447" w14:textId="77777777" w:rsidR="00B726A6" w:rsidRPr="00EC07DC" w:rsidRDefault="00B726A6" w:rsidP="00B726A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pchanie wózka 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A4327C6" w14:textId="77777777" w:rsidR="00B726A6" w:rsidRPr="00EC07DC" w:rsidRDefault="00B726A6" w:rsidP="00B726A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otwieranie drzwi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D59CAEA" w14:textId="77777777" w:rsidR="00B726A6" w:rsidRPr="00EC07DC" w:rsidRDefault="00B726A6" w:rsidP="00B726A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 głuchoniemym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8CA7A1A" w14:textId="77777777" w:rsidR="00B726A6" w:rsidRPr="00EC07DC" w:rsidRDefault="00B726A6" w:rsidP="00B726A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BB2478" w14:textId="77777777" w:rsidR="00B726A6" w:rsidRPr="00EC07DC" w:rsidRDefault="00B726A6" w:rsidP="00B726A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872CE29" w14:textId="77777777" w:rsidR="00B726A6" w:rsidRPr="00EC07DC" w:rsidRDefault="00B726A6" w:rsidP="00B726A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ością, członka jej rodziny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775BC811" w14:textId="77777777" w:rsidR="00B726A6" w:rsidRPr="00EC07DC" w:rsidRDefault="00B726A6" w:rsidP="00B726A6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71737D4" w14:textId="77777777" w:rsidR="00B726A6" w:rsidRPr="00EC07DC" w:rsidRDefault="00B726A6" w:rsidP="00B726A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70C57909" w14:textId="77777777" w:rsidR="00B726A6" w:rsidRPr="004657B5" w:rsidRDefault="00B726A6" w:rsidP="00B726A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2C130E0" w14:textId="77777777" w:rsidR="00B726A6" w:rsidRPr="00EC07DC" w:rsidRDefault="00B726A6" w:rsidP="00B726A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87CDCB7" w14:textId="77777777" w:rsidR="00B726A6" w:rsidRPr="004657B5" w:rsidRDefault="00B726A6" w:rsidP="00B726A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 miejscu kultu religijnego, kawiarni, wydarzeniu plenerowym, etc.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2C1C11" w14:textId="77777777" w:rsidR="00B726A6" w:rsidRDefault="00B726A6" w:rsidP="00B726A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C3D8BE0" w14:textId="77777777" w:rsidR="00B726A6" w:rsidRPr="004657B5" w:rsidRDefault="00B726A6" w:rsidP="00B726A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02BBFBB" w14:textId="77777777" w:rsidR="00B726A6" w:rsidRPr="00EC07DC" w:rsidRDefault="00B726A6" w:rsidP="00B726A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9673AFC" w14:textId="77777777" w:rsidR="00B726A6" w:rsidRPr="00EC07DC" w:rsidRDefault="00B726A6" w:rsidP="00B726A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84E850E" w14:textId="77777777" w:rsidR="00B726A6" w:rsidRPr="004657B5" w:rsidRDefault="00B726A6" w:rsidP="00B726A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5323B4" w14:textId="77777777" w:rsidR="00B726A6" w:rsidRPr="004657B5" w:rsidRDefault="00B726A6" w:rsidP="00B726A6">
      <w:pPr>
        <w:pStyle w:val="Akapitzlist"/>
        <w:numPr>
          <w:ilvl w:val="1"/>
          <w:numId w:val="1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usługowych w obecności osoby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B8DA460" w14:textId="77777777" w:rsidR="00B726A6" w:rsidRPr="004657B5" w:rsidRDefault="00B726A6" w:rsidP="00B726A6">
      <w:pPr>
        <w:pStyle w:val="Akapitzlist"/>
        <w:numPr>
          <w:ilvl w:val="1"/>
          <w:numId w:val="1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Pr="0064565A">
        <w:t xml:space="preserve"> </w:t>
      </w:r>
      <w:r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03E7FDFA" w14:textId="77777777" w:rsidR="00B726A6" w:rsidRDefault="00B726A6" w:rsidP="00B726A6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7607001D" w14:textId="77777777" w:rsidR="00B726A6" w:rsidRPr="00EC07DC" w:rsidRDefault="00B726A6" w:rsidP="00B726A6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>
        <w:rPr>
          <w:rFonts w:ascii="Calibri" w:hAnsi="Calibri" w:cs="Calibri"/>
        </w:rPr>
        <w:t xml:space="preserve"> </w:t>
      </w:r>
      <w:r w:rsidRPr="00EC07DC">
        <w:rPr>
          <w:rFonts w:ascii="Calibri" w:hAnsi="Calibri" w:cs="Calibri"/>
        </w:rPr>
        <w:t>……………………… .</w:t>
      </w:r>
    </w:p>
    <w:p w14:paraId="3AB7C360" w14:textId="77777777" w:rsidR="00A72E97" w:rsidRDefault="00A72E97"/>
    <w:sectPr w:rsidR="00A72E97" w:rsidSect="00B726A6"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EndPr/>
    <w:sdtContent>
      <w:p w14:paraId="059C3D64" w14:textId="77777777" w:rsidR="00B726A6" w:rsidRDefault="00B726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5EBEBAF" w14:textId="77777777" w:rsidR="00B726A6" w:rsidRDefault="00B726A6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296018">
    <w:abstractNumId w:val="1"/>
  </w:num>
  <w:num w:numId="2" w16cid:durableId="37651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45"/>
    <w:rsid w:val="001A6B52"/>
    <w:rsid w:val="002B51B1"/>
    <w:rsid w:val="003D3A04"/>
    <w:rsid w:val="00A72E97"/>
    <w:rsid w:val="00B726A6"/>
    <w:rsid w:val="00CE3E45"/>
    <w:rsid w:val="00F0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C488B-1ED7-47F3-9F59-6211ECC4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6A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6A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72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6A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WEJHEROWO</dc:creator>
  <cp:keywords/>
  <dc:description/>
  <cp:lastModifiedBy>PCPR WEJHEROWO</cp:lastModifiedBy>
  <cp:revision>2</cp:revision>
  <dcterms:created xsi:type="dcterms:W3CDTF">2024-12-18T14:03:00Z</dcterms:created>
  <dcterms:modified xsi:type="dcterms:W3CDTF">2024-12-18T14:03:00Z</dcterms:modified>
</cp:coreProperties>
</file>