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16BE19B6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C4014D">
        <w:t>2</w:t>
      </w:r>
      <w:r w:rsidR="00F12F40">
        <w:t>8</w:t>
      </w:r>
      <w:r w:rsidR="00C4014D">
        <w:t>.10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52A023D5" w:rsidR="00306050" w:rsidRDefault="00A200FA" w:rsidP="00306050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 xml:space="preserve">Wejherowie </w:t>
      </w:r>
    </w:p>
    <w:p w14:paraId="27A732AB" w14:textId="139ECFEE" w:rsidR="004C19F7" w:rsidRDefault="004C19F7" w:rsidP="004C19F7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>ogłasza nabór na stanowisko urzędnicze:</w:t>
      </w:r>
    </w:p>
    <w:p w14:paraId="0442E9CC" w14:textId="49B79276" w:rsidR="009B1F68" w:rsidRPr="009B1F68" w:rsidRDefault="00212F8D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Inspektora</w:t>
      </w:r>
      <w:r w:rsidR="00A200FA" w:rsidRPr="009B1F68">
        <w:rPr>
          <w:b/>
          <w:szCs w:val="24"/>
        </w:rPr>
        <w:t xml:space="preserve"> w Zespole </w:t>
      </w:r>
      <w:r>
        <w:rPr>
          <w:b/>
          <w:szCs w:val="24"/>
        </w:rPr>
        <w:t>Organizacyjnym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28A45CE7" w14:textId="191984AC" w:rsidR="003A1AF9" w:rsidRPr="003A1AF9" w:rsidRDefault="00A200FA" w:rsidP="00272590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FF0000"/>
          <w:u w:val="single"/>
        </w:rPr>
      </w:pPr>
      <w:r w:rsidRPr="003A1AF9">
        <w:rPr>
          <w:b/>
          <w:color w:val="auto"/>
          <w:sz w:val="26"/>
          <w:u w:val="single" w:color="000000"/>
        </w:rPr>
        <w:t>Wymagania niezbędne:</w:t>
      </w:r>
    </w:p>
    <w:p w14:paraId="34B5728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  <w:u w:val="single"/>
        </w:rPr>
      </w:pPr>
    </w:p>
    <w:p w14:paraId="448CDFDC" w14:textId="2E8567C9" w:rsidR="003A1AF9" w:rsidRPr="003A1AF9" w:rsidRDefault="003A1AF9" w:rsidP="003A1AF9">
      <w:pPr>
        <w:pStyle w:val="Akapitzlist"/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Obywatelstwo polskie, </w:t>
      </w:r>
    </w:p>
    <w:p w14:paraId="6B74E1DF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Wykształcenie wyższe, preferowany profil – zarządzanie zasobami ludzkimi,</w:t>
      </w:r>
    </w:p>
    <w:p w14:paraId="0E38092D" w14:textId="1AE79517" w:rsidR="0088283D" w:rsidRDefault="003A1AF9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Minimum roczny staż pracy w administracji</w:t>
      </w:r>
      <w:r w:rsidR="005D3C68">
        <w:rPr>
          <w:color w:val="000000" w:themeColor="text1"/>
        </w:rPr>
        <w:t xml:space="preserve"> publicznej</w:t>
      </w:r>
      <w:r w:rsidRPr="003A1AF9">
        <w:rPr>
          <w:color w:val="000000" w:themeColor="text1"/>
        </w:rPr>
        <w:t>,</w:t>
      </w:r>
    </w:p>
    <w:p w14:paraId="7E0A17E0" w14:textId="30894FC7" w:rsidR="003A1AF9" w:rsidRPr="003A1AF9" w:rsidRDefault="0088283D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t xml:space="preserve">Minimum </w:t>
      </w:r>
      <w:r w:rsidR="001839C1">
        <w:rPr>
          <w:color w:val="000000" w:themeColor="text1"/>
        </w:rPr>
        <w:t>2</w:t>
      </w:r>
      <w:r>
        <w:rPr>
          <w:color w:val="000000" w:themeColor="text1"/>
        </w:rPr>
        <w:t xml:space="preserve"> lata stażu pracy na stanowisku kadrowym,</w:t>
      </w:r>
      <w:r w:rsidR="003A1AF9" w:rsidRPr="003A1AF9">
        <w:rPr>
          <w:color w:val="000000" w:themeColor="text1"/>
        </w:rPr>
        <w:t xml:space="preserve"> </w:t>
      </w:r>
    </w:p>
    <w:p w14:paraId="6442F3EB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Pełna zdolność do czynności prawnych oraz korzystanie z pełni praw publicznych,</w:t>
      </w:r>
    </w:p>
    <w:p w14:paraId="77946ED6" w14:textId="05671F1B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Brak prawomocnego wyroku sądu za umyślne przestępstwo ścigane z oskarżenia publicznego   lub umyślne przestępstwo skarbowe, </w:t>
      </w:r>
    </w:p>
    <w:p w14:paraId="146CFA3C" w14:textId="53B47BA9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  Bardzo dobra znajomość obsługi komputera (pakiet MS Office – Word, Excel, poczta </w:t>
      </w:r>
      <w:r>
        <w:rPr>
          <w:color w:val="000000" w:themeColor="text1"/>
        </w:rPr>
        <w:t xml:space="preserve">                                     </w:t>
      </w:r>
      <w:r w:rsidR="00E67393">
        <w:rPr>
          <w:color w:val="000000" w:themeColor="text1"/>
        </w:rPr>
        <w:t xml:space="preserve">   </w:t>
      </w:r>
      <w:r w:rsidRPr="003A1AF9">
        <w:rPr>
          <w:color w:val="000000" w:themeColor="text1"/>
        </w:rPr>
        <w:t xml:space="preserve">elektroniczna, bazy danych, </w:t>
      </w:r>
      <w:proofErr w:type="spellStart"/>
      <w:r w:rsidRPr="003A1AF9">
        <w:rPr>
          <w:color w:val="000000" w:themeColor="text1"/>
        </w:rPr>
        <w:t>internet</w:t>
      </w:r>
      <w:proofErr w:type="spellEnd"/>
      <w:r w:rsidRPr="003A1AF9">
        <w:rPr>
          <w:color w:val="000000" w:themeColor="text1"/>
        </w:rPr>
        <w:t xml:space="preserve">),  </w:t>
      </w:r>
    </w:p>
    <w:p w14:paraId="33C89841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Znajomość przepisów:</w:t>
      </w:r>
    </w:p>
    <w:p w14:paraId="3185C1E4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kodeks pracy i aktów wykonawczych do ustawy,</w:t>
      </w:r>
    </w:p>
    <w:p w14:paraId="736C1E38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o pracownikach samorządowych,</w:t>
      </w:r>
    </w:p>
    <w:p w14:paraId="15D034BF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rozporządzenie o wynagradzaniu pracowników samorządowych,</w:t>
      </w:r>
    </w:p>
    <w:p w14:paraId="6F84342A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pomocy społecznej, </w:t>
      </w:r>
    </w:p>
    <w:p w14:paraId="3DD2129D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samorządzie powiatowym, </w:t>
      </w:r>
    </w:p>
    <w:p w14:paraId="3F20E57B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ochronie danych osobowych. </w:t>
      </w:r>
    </w:p>
    <w:p w14:paraId="55727D7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</w:rPr>
      </w:pPr>
    </w:p>
    <w:p w14:paraId="59ED2DE8" w14:textId="44D95BE7" w:rsidR="00CE512E" w:rsidRPr="003A1AF9" w:rsidRDefault="00A200FA" w:rsidP="003A1AF9">
      <w:pPr>
        <w:pStyle w:val="Akapitzlist"/>
        <w:numPr>
          <w:ilvl w:val="0"/>
          <w:numId w:val="15"/>
        </w:numPr>
        <w:spacing w:after="0" w:line="259" w:lineRule="auto"/>
        <w:jc w:val="left"/>
        <w:rPr>
          <w:b/>
        </w:rPr>
      </w:pPr>
      <w:r w:rsidRPr="003A1AF9">
        <w:rPr>
          <w:b/>
          <w:sz w:val="26"/>
          <w:u w:val="single" w:color="000000"/>
        </w:rPr>
        <w:t>Wymagania dodatkowe:</w:t>
      </w:r>
    </w:p>
    <w:p w14:paraId="787488B1" w14:textId="77777777" w:rsidR="00A208CA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umiejętność pracy w zespole;</w:t>
      </w:r>
    </w:p>
    <w:p w14:paraId="29ACF8F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>
        <w:rPr>
          <w:szCs w:val="24"/>
        </w:rPr>
        <w:t xml:space="preserve">znajomość programu </w:t>
      </w:r>
      <w:proofErr w:type="spellStart"/>
      <w:r>
        <w:rPr>
          <w:szCs w:val="24"/>
        </w:rPr>
        <w:t>Progman</w:t>
      </w:r>
      <w:proofErr w:type="spellEnd"/>
      <w:r>
        <w:rPr>
          <w:szCs w:val="24"/>
        </w:rPr>
        <w:t xml:space="preserve"> Kadry;</w:t>
      </w:r>
    </w:p>
    <w:p w14:paraId="6BD90A81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odpowiedzialność, samodzielność, odporność na stres, dyspozycyjność;</w:t>
      </w:r>
    </w:p>
    <w:p w14:paraId="0074D5BA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dokładność, rzetelność w wykonywaniu obowiązków;</w:t>
      </w:r>
    </w:p>
    <w:p w14:paraId="1D37F28D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zachowania pełnej dyskrecji; </w:t>
      </w:r>
    </w:p>
    <w:p w14:paraId="0660C49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interpretowania przepisów; </w:t>
      </w:r>
    </w:p>
    <w:p w14:paraId="4963CBFC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pracy pod presją czasu; </w:t>
      </w:r>
    </w:p>
    <w:p w14:paraId="409E2C6C" w14:textId="57836488" w:rsidR="009772A4" w:rsidRPr="00E90D3D" w:rsidRDefault="00A208CA" w:rsidP="00E90D3D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kreatywność.</w:t>
      </w:r>
    </w:p>
    <w:p w14:paraId="610007CA" w14:textId="4BEA5715" w:rsidR="00AC2D1A" w:rsidRPr="00E90D3D" w:rsidRDefault="00A200FA" w:rsidP="00E90D3D">
      <w:pPr>
        <w:numPr>
          <w:ilvl w:val="0"/>
          <w:numId w:val="15"/>
        </w:numPr>
        <w:spacing w:after="0" w:line="259" w:lineRule="auto"/>
        <w:ind w:left="367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0E8BD24C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426"/>
        </w:tabs>
        <w:spacing w:after="0"/>
        <w:ind w:left="709" w:hanging="349"/>
        <w:jc w:val="both"/>
      </w:pPr>
      <w:bookmarkStart w:id="0" w:name="_Hlk150334887"/>
      <w:r>
        <w:t>Kompleksowe prowadzenie akt osobowych pracowników PCPR w Wejherowie.</w:t>
      </w:r>
    </w:p>
    <w:p w14:paraId="250F5E51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t>Prowadzenie ewidencji czasu pracy pracowników PCPR w Wejherowie.</w:t>
      </w:r>
    </w:p>
    <w:p w14:paraId="59A21673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t>Obliczanie wymiaru urlopu oraz sporządzanie planu urlopów pracowników</w:t>
      </w:r>
      <w:r w:rsidRPr="00402AB7">
        <w:t xml:space="preserve"> </w:t>
      </w:r>
      <w:r>
        <w:t xml:space="preserve">PCPR </w:t>
      </w:r>
      <w:r>
        <w:br/>
      </w:r>
      <w:r>
        <w:lastRenderedPageBreak/>
        <w:t>w Wejherowie.</w:t>
      </w:r>
    </w:p>
    <w:p w14:paraId="3A442F7E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t>Prowadzenie spraw dotyczących Pracowniczych Planów Kapitałowych PCPR w Wejherowie.</w:t>
      </w:r>
    </w:p>
    <w:p w14:paraId="64DEB5F6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>Zatwierdzanie pod względem merytorycznym list płac pracowników PCPR w Wejherowie.</w:t>
      </w:r>
    </w:p>
    <w:bookmarkEnd w:id="0"/>
    <w:p w14:paraId="4EF77941" w14:textId="3E68B828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 xml:space="preserve">Sporządzanie informacji dla pracowników w sprawach przyznanych premii, nagród </w:t>
      </w:r>
      <w:r w:rsidR="004C19F7">
        <w:br/>
      </w:r>
      <w:r>
        <w:t>dla pracowników PCPR w Wejherowie.</w:t>
      </w:r>
    </w:p>
    <w:p w14:paraId="06F3991E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używaniem samochodu prywatnego dla celów służbowych.</w:t>
      </w:r>
    </w:p>
    <w:p w14:paraId="4A45D9F5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Prowadzenie spraw związanych z doskonaleniem zawodowych pracowników.</w:t>
      </w:r>
    </w:p>
    <w:p w14:paraId="74C75F79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Sporządzanie sprawozdawczości statystycznej i merytorycznej z zakresu spraw pracowniczych.</w:t>
      </w:r>
    </w:p>
    <w:p w14:paraId="1FA68C23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Przygotowywanie zestawień dotyczących spraw pracowniczych na polecenie Dyrektora.</w:t>
      </w:r>
    </w:p>
    <w:p w14:paraId="535AD2D6" w14:textId="4C670F85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 xml:space="preserve"> Współpraca z Powiatowym Urzędem Pracy w zakresie organizacji staży, praktyk zawodowych lub prac interwencyjnych.</w:t>
      </w:r>
    </w:p>
    <w:p w14:paraId="4E677A30" w14:textId="77777777" w:rsidR="00FF680C" w:rsidRP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 w:line="259" w:lineRule="auto"/>
        <w:ind w:left="284" w:right="7"/>
        <w:jc w:val="both"/>
      </w:pPr>
      <w:r w:rsidRPr="00FF680C">
        <w:t>Archiwizacja dokumentacji pracowniczej.</w:t>
      </w:r>
    </w:p>
    <w:p w14:paraId="7E677CAF" w14:textId="526DAA00" w:rsidR="00FF680C" w:rsidRP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 w:line="259" w:lineRule="auto"/>
        <w:ind w:left="284" w:right="7"/>
        <w:jc w:val="both"/>
        <w:rPr>
          <w:b/>
        </w:rPr>
      </w:pPr>
      <w:r w:rsidRPr="00FF680C">
        <w:t xml:space="preserve">Wykonywanie innych czynności i poleceń wydanych przez Dyrektora PCPR </w:t>
      </w:r>
      <w:r w:rsidR="004C19F7">
        <w:br/>
      </w:r>
      <w:r w:rsidRPr="00FF680C">
        <w:t>lub bezpośredniego</w:t>
      </w:r>
      <w:r>
        <w:t xml:space="preserve"> przełożonego, nie ujętych w niniejszym zakresie obowiązków.</w:t>
      </w:r>
    </w:p>
    <w:p w14:paraId="6805C531" w14:textId="77777777" w:rsidR="00FF680C" w:rsidRPr="00FF680C" w:rsidRDefault="00FF680C" w:rsidP="00FF680C">
      <w:pPr>
        <w:pStyle w:val="Textbody"/>
        <w:widowControl w:val="0"/>
        <w:tabs>
          <w:tab w:val="left" w:pos="0"/>
        </w:tabs>
        <w:spacing w:after="0" w:line="259" w:lineRule="auto"/>
        <w:ind w:left="284" w:right="7"/>
        <w:jc w:val="both"/>
        <w:rPr>
          <w:b/>
        </w:rPr>
      </w:pPr>
    </w:p>
    <w:p w14:paraId="5DAD5A38" w14:textId="2D10F3D8" w:rsidR="00C800F4" w:rsidRPr="004C19F7" w:rsidRDefault="00A200FA" w:rsidP="00E90D3D">
      <w:pPr>
        <w:pStyle w:val="Akapitzlist"/>
        <w:numPr>
          <w:ilvl w:val="0"/>
          <w:numId w:val="15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5DAA01C1" w14:textId="77777777" w:rsidR="004C19F7" w:rsidRPr="00E90D3D" w:rsidRDefault="004C19F7" w:rsidP="004C19F7">
      <w:pPr>
        <w:pStyle w:val="Akapitzlist"/>
        <w:spacing w:after="0" w:line="259" w:lineRule="auto"/>
        <w:ind w:left="420" w:right="7" w:firstLine="0"/>
        <w:rPr>
          <w:b/>
        </w:rPr>
      </w:pP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8151196" w14:textId="77777777" w:rsidR="00C800F4" w:rsidRDefault="00C800F4" w:rsidP="004C19F7">
      <w:pPr>
        <w:spacing w:after="0"/>
        <w:ind w:left="0" w:firstLine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48198F18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</w:t>
      </w:r>
      <w:r w:rsidR="00212F8D">
        <w:rPr>
          <w:b/>
          <w:bCs/>
          <w:szCs w:val="24"/>
        </w:rPr>
        <w:t>INSPEKTORA W ZESPOLE ORGANIZACYJNYM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F12F40">
        <w:rPr>
          <w:b/>
          <w:szCs w:val="24"/>
        </w:rPr>
        <w:t>12</w:t>
      </w:r>
      <w:r w:rsidR="00C4014D">
        <w:rPr>
          <w:b/>
          <w:szCs w:val="24"/>
        </w:rPr>
        <w:t>.11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516281">
        <w:rPr>
          <w:b/>
          <w:szCs w:val="24"/>
        </w:rPr>
        <w:t>5</w:t>
      </w:r>
      <w:r>
        <w:rPr>
          <w:b/>
          <w:szCs w:val="24"/>
        </w:rPr>
        <w:t>:</w:t>
      </w:r>
      <w:r w:rsidR="00516281">
        <w:rPr>
          <w:b/>
          <w:szCs w:val="24"/>
        </w:rPr>
        <w:t>3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</w:t>
      </w:r>
      <w:r w:rsidR="00E67393">
        <w:rPr>
          <w:b/>
          <w:szCs w:val="24"/>
        </w:rPr>
        <w:t xml:space="preserve"> </w:t>
      </w:r>
      <w:r w:rsidR="00C4014D">
        <w:rPr>
          <w:b/>
          <w:szCs w:val="24"/>
        </w:rPr>
        <w:t>listopad</w:t>
      </w:r>
      <w:r w:rsidRPr="009D4A2B">
        <w:rPr>
          <w:b/>
          <w:szCs w:val="24"/>
        </w:rPr>
        <w:t xml:space="preserve"> 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62789530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 w:rsidR="00E67393">
        <w:rPr>
          <w:b/>
          <w:szCs w:val="24"/>
        </w:rPr>
        <w:t>e</w:t>
      </w:r>
      <w:r>
        <w:rPr>
          <w:b/>
          <w:szCs w:val="24"/>
        </w:rPr>
        <w:t xml:space="preserve"> w sprawie naboru </w:t>
      </w:r>
      <w:r w:rsidR="00BD6500">
        <w:rPr>
          <w:b/>
          <w:szCs w:val="24"/>
        </w:rPr>
        <w:t xml:space="preserve">można uzyskać pod </w:t>
      </w:r>
      <w:r w:rsidRPr="009D4A2B">
        <w:rPr>
          <w:b/>
          <w:szCs w:val="24"/>
        </w:rPr>
        <w:t>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lastRenderedPageBreak/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54383A35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715E6BE3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018F78E9" w14:textId="77777777" w:rsidR="00E961A4" w:rsidRPr="002225C8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0DF681C1" w:rsidR="004D2A11" w:rsidRDefault="00C800F4" w:rsidP="00807F35">
      <w:pPr>
        <w:rPr>
          <w:szCs w:val="24"/>
        </w:rPr>
      </w:pPr>
      <w:r>
        <w:rPr>
          <w:szCs w:val="24"/>
        </w:rPr>
        <w:t xml:space="preserve">Wejherowo, dn. </w:t>
      </w:r>
      <w:r w:rsidR="00C4014D">
        <w:rPr>
          <w:szCs w:val="24"/>
        </w:rPr>
        <w:t>2</w:t>
      </w:r>
      <w:r w:rsidR="00F12F40">
        <w:rPr>
          <w:szCs w:val="24"/>
        </w:rPr>
        <w:t>8</w:t>
      </w:r>
      <w:r w:rsidR="00C4014D">
        <w:rPr>
          <w:szCs w:val="24"/>
        </w:rPr>
        <w:t>.10</w:t>
      </w:r>
      <w:r>
        <w:rPr>
          <w:szCs w:val="24"/>
        </w:rPr>
        <w:t>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7DD002E3" w14:textId="77777777" w:rsidR="004C19F7" w:rsidRDefault="004C19F7" w:rsidP="00807F35">
      <w:pPr>
        <w:rPr>
          <w:szCs w:val="24"/>
        </w:rPr>
      </w:pPr>
    </w:p>
    <w:p w14:paraId="4F4DA478" w14:textId="77777777" w:rsidR="004C19F7" w:rsidRDefault="004C19F7" w:rsidP="00807F35">
      <w:pPr>
        <w:rPr>
          <w:szCs w:val="24"/>
        </w:rPr>
      </w:pPr>
    </w:p>
    <w:p w14:paraId="7B4BF53E" w14:textId="77777777" w:rsidR="004C19F7" w:rsidRDefault="004C19F7" w:rsidP="00807F35">
      <w:pPr>
        <w:rPr>
          <w:szCs w:val="24"/>
        </w:rPr>
      </w:pPr>
    </w:p>
    <w:p w14:paraId="6E09F897" w14:textId="77777777" w:rsidR="004C19F7" w:rsidRDefault="004C19F7" w:rsidP="00807F35">
      <w:pPr>
        <w:rPr>
          <w:szCs w:val="24"/>
        </w:rPr>
      </w:pPr>
    </w:p>
    <w:p w14:paraId="0B14634D" w14:textId="77777777" w:rsidR="004C19F7" w:rsidRDefault="004C19F7" w:rsidP="00807F35">
      <w:pPr>
        <w:rPr>
          <w:szCs w:val="24"/>
        </w:rPr>
      </w:pPr>
    </w:p>
    <w:p w14:paraId="28639957" w14:textId="77777777" w:rsidR="004C19F7" w:rsidRDefault="004C19F7" w:rsidP="00807F35">
      <w:pPr>
        <w:rPr>
          <w:szCs w:val="24"/>
        </w:rPr>
      </w:pPr>
    </w:p>
    <w:p w14:paraId="2DBBFD7B" w14:textId="77777777" w:rsidR="004C19F7" w:rsidRDefault="004C19F7" w:rsidP="00807F35">
      <w:pPr>
        <w:rPr>
          <w:szCs w:val="24"/>
        </w:rPr>
      </w:pPr>
    </w:p>
    <w:p w14:paraId="0B27062E" w14:textId="77777777" w:rsidR="004C19F7" w:rsidRDefault="004C19F7" w:rsidP="00807F35">
      <w:pPr>
        <w:rPr>
          <w:szCs w:val="24"/>
        </w:rPr>
      </w:pPr>
    </w:p>
    <w:p w14:paraId="6601C387" w14:textId="77777777" w:rsidR="004C19F7" w:rsidRDefault="004C19F7" w:rsidP="00807F35">
      <w:pPr>
        <w:rPr>
          <w:szCs w:val="24"/>
        </w:rPr>
      </w:pPr>
    </w:p>
    <w:p w14:paraId="449A5FB3" w14:textId="77777777" w:rsidR="004C19F7" w:rsidRDefault="004C19F7" w:rsidP="00807F35">
      <w:pPr>
        <w:rPr>
          <w:szCs w:val="24"/>
        </w:rPr>
      </w:pPr>
    </w:p>
    <w:p w14:paraId="11D63091" w14:textId="77777777" w:rsidR="004C19F7" w:rsidRDefault="004C19F7" w:rsidP="00807F35">
      <w:pPr>
        <w:rPr>
          <w:szCs w:val="24"/>
        </w:rPr>
      </w:pPr>
    </w:p>
    <w:p w14:paraId="058FCF54" w14:textId="77777777" w:rsidR="004C19F7" w:rsidRDefault="004C19F7" w:rsidP="00807F35">
      <w:pPr>
        <w:rPr>
          <w:szCs w:val="24"/>
        </w:rPr>
      </w:pPr>
    </w:p>
    <w:p w14:paraId="2C6B4B2D" w14:textId="77777777" w:rsidR="004C19F7" w:rsidRDefault="004C19F7" w:rsidP="00807F35">
      <w:pPr>
        <w:rPr>
          <w:szCs w:val="24"/>
        </w:rPr>
      </w:pPr>
    </w:p>
    <w:p w14:paraId="61264EBC" w14:textId="77777777" w:rsidR="004C19F7" w:rsidRDefault="004C19F7" w:rsidP="00807F35">
      <w:pPr>
        <w:rPr>
          <w:szCs w:val="24"/>
        </w:rPr>
      </w:pPr>
    </w:p>
    <w:p w14:paraId="52B4234C" w14:textId="77777777" w:rsidR="004C19F7" w:rsidRDefault="004C19F7" w:rsidP="00807F35">
      <w:pPr>
        <w:rPr>
          <w:szCs w:val="24"/>
        </w:rPr>
      </w:pPr>
    </w:p>
    <w:p w14:paraId="171B27A0" w14:textId="77777777" w:rsidR="004C19F7" w:rsidRDefault="004C19F7" w:rsidP="00807F35">
      <w:pPr>
        <w:rPr>
          <w:szCs w:val="24"/>
        </w:rPr>
      </w:pPr>
    </w:p>
    <w:p w14:paraId="313EA942" w14:textId="77777777" w:rsidR="004C19F7" w:rsidRDefault="004C19F7" w:rsidP="00807F35">
      <w:pPr>
        <w:rPr>
          <w:szCs w:val="24"/>
        </w:rPr>
      </w:pPr>
    </w:p>
    <w:p w14:paraId="547A945C" w14:textId="77777777" w:rsidR="004C19F7" w:rsidRDefault="004C19F7" w:rsidP="00807F35">
      <w:pPr>
        <w:rPr>
          <w:szCs w:val="24"/>
        </w:rPr>
      </w:pPr>
    </w:p>
    <w:p w14:paraId="26DD0DFF" w14:textId="77777777" w:rsidR="004C19F7" w:rsidRDefault="004C19F7" w:rsidP="00807F35">
      <w:pPr>
        <w:rPr>
          <w:szCs w:val="24"/>
        </w:rPr>
      </w:pPr>
    </w:p>
    <w:p w14:paraId="78FDACF5" w14:textId="77777777" w:rsidR="004C19F7" w:rsidRDefault="004C19F7" w:rsidP="00807F35">
      <w:pPr>
        <w:rPr>
          <w:szCs w:val="24"/>
        </w:rPr>
      </w:pPr>
    </w:p>
    <w:p w14:paraId="761AA528" w14:textId="77777777" w:rsidR="004C19F7" w:rsidRDefault="004C19F7" w:rsidP="00807F35">
      <w:pPr>
        <w:rPr>
          <w:szCs w:val="24"/>
        </w:rPr>
      </w:pPr>
    </w:p>
    <w:p w14:paraId="42F042F2" w14:textId="77777777" w:rsidR="004C19F7" w:rsidRDefault="004C19F7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1978"/>
        <w:gridCol w:w="2268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72F3889" w14:textId="77777777" w:rsidR="00C800F4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  <w:p w14:paraId="3436A518" w14:textId="76AB4443" w:rsidR="00535BEF" w:rsidRPr="00535BEF" w:rsidRDefault="00535BEF" w:rsidP="00535BEF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535BEF">
              <w:rPr>
                <w:b/>
                <w:bCs/>
                <w:sz w:val="18"/>
                <w:szCs w:val="18"/>
              </w:rPr>
              <w:t>*(informacja dobrowolna)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4C19F7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29F81F80" w:rsidR="00C800F4" w:rsidRPr="00503A76" w:rsidRDefault="00E97BD0" w:rsidP="00E97BD0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800F4"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11405F9B" w:rsidR="00C800F4" w:rsidRPr="00503A76" w:rsidRDefault="00E97BD0" w:rsidP="00E97BD0">
            <w:pP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C800F4"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4C19F7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AA0"/>
    <w:multiLevelType w:val="hybridMultilevel"/>
    <w:tmpl w:val="2DB4D6D8"/>
    <w:lvl w:ilvl="0" w:tplc="99BEB78E">
      <w:start w:val="2"/>
      <w:numFmt w:val="decimal"/>
      <w:lvlText w:val="%1."/>
      <w:lvlJc w:val="left"/>
      <w:pPr>
        <w:ind w:left="420" w:hanging="360"/>
      </w:pPr>
      <w:rPr>
        <w:rFonts w:hint="default"/>
        <w:sz w:val="26"/>
        <w:u w:val="none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50188"/>
    <w:multiLevelType w:val="hybridMultilevel"/>
    <w:tmpl w:val="526C4E1C"/>
    <w:lvl w:ilvl="0" w:tplc="16A8953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D3C2E4E"/>
    <w:multiLevelType w:val="hybridMultilevel"/>
    <w:tmpl w:val="B00EA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DA77CE5"/>
    <w:multiLevelType w:val="multilevel"/>
    <w:tmpl w:val="40A8C76A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7"/>
  </w:num>
  <w:num w:numId="2" w16cid:durableId="200024139">
    <w:abstractNumId w:val="9"/>
  </w:num>
  <w:num w:numId="3" w16cid:durableId="1597713636">
    <w:abstractNumId w:val="11"/>
  </w:num>
  <w:num w:numId="4" w16cid:durableId="916090530">
    <w:abstractNumId w:val="1"/>
  </w:num>
  <w:num w:numId="5" w16cid:durableId="1398169485">
    <w:abstractNumId w:val="7"/>
  </w:num>
  <w:num w:numId="6" w16cid:durableId="1523666724">
    <w:abstractNumId w:val="13"/>
  </w:num>
  <w:num w:numId="7" w16cid:durableId="1979072677">
    <w:abstractNumId w:val="6"/>
  </w:num>
  <w:num w:numId="8" w16cid:durableId="1550409494">
    <w:abstractNumId w:val="12"/>
  </w:num>
  <w:num w:numId="9" w16cid:durableId="332490286">
    <w:abstractNumId w:val="16"/>
  </w:num>
  <w:num w:numId="10" w16cid:durableId="1640455548">
    <w:abstractNumId w:val="3"/>
  </w:num>
  <w:num w:numId="11" w16cid:durableId="151027313">
    <w:abstractNumId w:val="5"/>
  </w:num>
  <w:num w:numId="12" w16cid:durableId="16549442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240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9829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014835">
    <w:abstractNumId w:val="0"/>
  </w:num>
  <w:num w:numId="16" w16cid:durableId="1599368465">
    <w:abstractNumId w:val="2"/>
  </w:num>
  <w:num w:numId="17" w16cid:durableId="274600283">
    <w:abstractNumId w:val="15"/>
  </w:num>
  <w:num w:numId="18" w16cid:durableId="852913889">
    <w:abstractNumId w:val="14"/>
  </w:num>
  <w:num w:numId="19" w16cid:durableId="1200704545">
    <w:abstractNumId w:val="4"/>
  </w:num>
  <w:num w:numId="20" w16cid:durableId="420491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0A7928"/>
    <w:rsid w:val="001839C1"/>
    <w:rsid w:val="001E5E49"/>
    <w:rsid w:val="00212F8D"/>
    <w:rsid w:val="00306050"/>
    <w:rsid w:val="00316FD4"/>
    <w:rsid w:val="003357F0"/>
    <w:rsid w:val="003A1AF9"/>
    <w:rsid w:val="003B1E50"/>
    <w:rsid w:val="003D78FB"/>
    <w:rsid w:val="004C19F7"/>
    <w:rsid w:val="004D2A11"/>
    <w:rsid w:val="004E70D0"/>
    <w:rsid w:val="004F22A6"/>
    <w:rsid w:val="005030F3"/>
    <w:rsid w:val="00516281"/>
    <w:rsid w:val="00535BEF"/>
    <w:rsid w:val="005D3C68"/>
    <w:rsid w:val="006D2B80"/>
    <w:rsid w:val="00731853"/>
    <w:rsid w:val="007B4039"/>
    <w:rsid w:val="00807F35"/>
    <w:rsid w:val="00821FE4"/>
    <w:rsid w:val="0082542E"/>
    <w:rsid w:val="0083723E"/>
    <w:rsid w:val="0088283D"/>
    <w:rsid w:val="0089190A"/>
    <w:rsid w:val="008E4857"/>
    <w:rsid w:val="009759D7"/>
    <w:rsid w:val="009772A4"/>
    <w:rsid w:val="00985D76"/>
    <w:rsid w:val="009976AC"/>
    <w:rsid w:val="009B1F68"/>
    <w:rsid w:val="00A200FA"/>
    <w:rsid w:val="00A208CA"/>
    <w:rsid w:val="00A30D36"/>
    <w:rsid w:val="00A92A32"/>
    <w:rsid w:val="00AC0646"/>
    <w:rsid w:val="00AC2D1A"/>
    <w:rsid w:val="00B2527A"/>
    <w:rsid w:val="00BA1F42"/>
    <w:rsid w:val="00BD6500"/>
    <w:rsid w:val="00C4014D"/>
    <w:rsid w:val="00C800F4"/>
    <w:rsid w:val="00CE512E"/>
    <w:rsid w:val="00CF2DA0"/>
    <w:rsid w:val="00D91EE7"/>
    <w:rsid w:val="00E20644"/>
    <w:rsid w:val="00E27B52"/>
    <w:rsid w:val="00E67393"/>
    <w:rsid w:val="00E90D3D"/>
    <w:rsid w:val="00E961A4"/>
    <w:rsid w:val="00E97BD0"/>
    <w:rsid w:val="00F12F40"/>
    <w:rsid w:val="00F80886"/>
    <w:rsid w:val="00FA2A14"/>
    <w:rsid w:val="00FF0777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  <w:style w:type="paragraph" w:customStyle="1" w:styleId="Textbody">
    <w:name w:val="Text body"/>
    <w:basedOn w:val="Normalny"/>
    <w:rsid w:val="00E90D3D"/>
    <w:pPr>
      <w:suppressAutoHyphens/>
      <w:autoSpaceDN w:val="0"/>
      <w:spacing w:after="120" w:line="276" w:lineRule="auto"/>
      <w:ind w:left="0" w:firstLine="0"/>
      <w:jc w:val="left"/>
      <w:textAlignment w:val="baseline"/>
    </w:pPr>
    <w:rPr>
      <w:rFonts w:eastAsia="Lucida Sans Unicode" w:cs="Mangal"/>
      <w:color w:val="auto"/>
      <w:kern w:val="3"/>
      <w:szCs w:val="24"/>
      <w:lang w:eastAsia="zh-CN" w:bidi="hi-IN"/>
      <w14:ligatures w14:val="none"/>
    </w:rPr>
  </w:style>
  <w:style w:type="paragraph" w:styleId="Lista">
    <w:name w:val="List"/>
    <w:basedOn w:val="Textbody"/>
    <w:rsid w:val="00FF680C"/>
  </w:style>
  <w:style w:type="numbering" w:customStyle="1" w:styleId="WWNum7">
    <w:name w:val="WWNum7"/>
    <w:basedOn w:val="Bezlisty"/>
    <w:rsid w:val="00FF680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Anna Domnik</cp:lastModifiedBy>
  <cp:revision>3</cp:revision>
  <cp:lastPrinted>2024-09-02T12:52:00Z</cp:lastPrinted>
  <dcterms:created xsi:type="dcterms:W3CDTF">2024-10-22T12:13:00Z</dcterms:created>
  <dcterms:modified xsi:type="dcterms:W3CDTF">2024-10-28T09:55:00Z</dcterms:modified>
</cp:coreProperties>
</file>