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DFCB" w14:textId="77777777" w:rsidR="00E423FE" w:rsidRPr="00DC2B87" w:rsidRDefault="00E423FE" w:rsidP="00E423FE">
      <w:pPr>
        <w:keepNext/>
        <w:spacing w:after="0" w:line="240" w:lineRule="auto"/>
        <w:ind w:right="141"/>
        <w:jc w:val="right"/>
        <w:rPr>
          <w:rFonts w:cstheme="minorHAnsi"/>
          <w:i/>
          <w:iCs/>
          <w:sz w:val="16"/>
          <w:szCs w:val="16"/>
        </w:rPr>
      </w:pPr>
      <w:r w:rsidRPr="00DC2B87">
        <w:rPr>
          <w:rFonts w:cstheme="minorHAnsi"/>
          <w:i/>
          <w:iCs/>
          <w:sz w:val="16"/>
          <w:szCs w:val="16"/>
        </w:rPr>
        <w:t>Załącznik nr 1 do Regulaminu</w:t>
      </w:r>
      <w:r>
        <w:rPr>
          <w:rFonts w:cstheme="minorHAnsi"/>
          <w:i/>
          <w:iCs/>
          <w:sz w:val="16"/>
          <w:szCs w:val="16"/>
        </w:rPr>
        <w:t xml:space="preserve"> Realizacji </w:t>
      </w:r>
      <w:r w:rsidRPr="00DC2B87">
        <w:rPr>
          <w:rFonts w:cstheme="minorHAnsi"/>
          <w:i/>
          <w:iCs/>
          <w:sz w:val="16"/>
          <w:szCs w:val="16"/>
        </w:rPr>
        <w:t xml:space="preserve"> Programu </w:t>
      </w:r>
    </w:p>
    <w:p w14:paraId="1BCB582C" w14:textId="77777777" w:rsidR="00E423FE" w:rsidRPr="00DC2B87" w:rsidRDefault="00E423FE" w:rsidP="00E423FE">
      <w:pPr>
        <w:spacing w:line="240" w:lineRule="auto"/>
        <w:jc w:val="right"/>
        <w:rPr>
          <w:rFonts w:cstheme="minorHAnsi"/>
          <w:i/>
          <w:iCs/>
          <w:color w:val="000000" w:themeColor="text1"/>
          <w:sz w:val="16"/>
          <w:szCs w:val="16"/>
        </w:rPr>
      </w:pPr>
      <w:r w:rsidRPr="00DC2B87">
        <w:rPr>
          <w:rFonts w:cstheme="minorHAnsi"/>
          <w:color w:val="000000" w:themeColor="text1"/>
          <w:sz w:val="16"/>
          <w:szCs w:val="16"/>
        </w:rPr>
        <w:t>„</w:t>
      </w:r>
      <w:r w:rsidRPr="00DC2B87">
        <w:rPr>
          <w:rFonts w:cstheme="minorHAnsi"/>
          <w:i/>
          <w:iCs/>
          <w:color w:val="000000" w:themeColor="text1"/>
          <w:sz w:val="16"/>
          <w:szCs w:val="16"/>
        </w:rPr>
        <w:t>Asystent osobisty osoby niepełnosprawnej”</w:t>
      </w:r>
    </w:p>
    <w:p w14:paraId="63025943" w14:textId="77777777" w:rsidR="00E423FE" w:rsidRPr="00DC2B87" w:rsidRDefault="00E423FE" w:rsidP="00E423FE">
      <w:pPr>
        <w:spacing w:line="240" w:lineRule="auto"/>
        <w:jc w:val="right"/>
        <w:rPr>
          <w:rFonts w:cstheme="minorHAnsi"/>
          <w:i/>
          <w:iCs/>
          <w:color w:val="000000" w:themeColor="text1"/>
          <w:sz w:val="16"/>
          <w:szCs w:val="16"/>
        </w:rPr>
      </w:pPr>
      <w:r w:rsidRPr="00DC2B87">
        <w:rPr>
          <w:rFonts w:cstheme="minorHAnsi"/>
          <w:i/>
          <w:iCs/>
          <w:color w:val="000000" w:themeColor="text1"/>
          <w:sz w:val="16"/>
          <w:szCs w:val="16"/>
        </w:rPr>
        <w:t>dla Jednostek Samorządu Terytorialnego – edycja 2024</w:t>
      </w:r>
    </w:p>
    <w:p w14:paraId="6C2751E7" w14:textId="77777777" w:rsidR="00E423FE" w:rsidRPr="00E82383" w:rsidRDefault="00E423FE" w:rsidP="00E423FE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3B7E00B5" w14:textId="77777777" w:rsidR="00E423FE" w:rsidRPr="00E82383" w:rsidRDefault="00E423FE" w:rsidP="00E423FE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6BEDE7E8" w14:textId="77777777" w:rsidR="00E423FE" w:rsidRPr="00E82383" w:rsidRDefault="00E423FE" w:rsidP="00E423FE">
      <w:pPr>
        <w:jc w:val="both"/>
        <w:rPr>
          <w:rFonts w:ascii="Calibri" w:hAnsi="Calibri" w:cs="Calibri"/>
          <w:b/>
          <w:sz w:val="21"/>
          <w:szCs w:val="21"/>
        </w:rPr>
      </w:pPr>
    </w:p>
    <w:p w14:paraId="20E6AC6A" w14:textId="77777777" w:rsidR="00E423FE" w:rsidRPr="00E82383" w:rsidRDefault="00E423FE" w:rsidP="00E423FE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4C711F2C" w14:textId="77777777" w:rsidR="00E423FE" w:rsidRPr="00C16A8C" w:rsidRDefault="00E423FE" w:rsidP="00E423F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14:paraId="2AC5AB75" w14:textId="77777777" w:rsidR="00E423FE" w:rsidRPr="00C16A8C" w:rsidRDefault="00E423FE" w:rsidP="00E423F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…………………………….…...................…….................………...............................................…………..…………</w:t>
      </w:r>
    </w:p>
    <w:p w14:paraId="7C4F847D" w14:textId="77777777" w:rsidR="00E423FE" w:rsidRPr="00C16A8C" w:rsidRDefault="00E423FE" w:rsidP="00E423F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</w:t>
      </w:r>
    </w:p>
    <w:p w14:paraId="119A9936" w14:textId="77777777" w:rsidR="00E423FE" w:rsidRPr="00C16A8C" w:rsidRDefault="00E423FE" w:rsidP="00E423F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</w:t>
      </w:r>
    </w:p>
    <w:p w14:paraId="72F4725F" w14:textId="77777777" w:rsidR="00E423FE" w:rsidRDefault="00E423FE" w:rsidP="00E423F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…………………………………………………………………………………………………..……</w:t>
      </w:r>
    </w:p>
    <w:p w14:paraId="26D4AAD6" w14:textId="77777777" w:rsidR="00E423FE" w:rsidRDefault="00E423FE" w:rsidP="00E423FE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47AAA530" w14:textId="77777777" w:rsidR="00E423FE" w:rsidRPr="008C4463" w:rsidRDefault="00E423FE" w:rsidP="00E423FE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78900D48" w14:textId="77777777" w:rsidR="00E423FE" w:rsidRPr="00C16A8C" w:rsidRDefault="00E423FE" w:rsidP="00E423F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495A841C" w14:textId="77777777" w:rsidR="00E423FE" w:rsidRPr="00C16A8C" w:rsidRDefault="00E423FE" w:rsidP="00E423FE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308AF0E0" w14:textId="77777777" w:rsidR="00E423FE" w:rsidRPr="00C16A8C" w:rsidRDefault="00E423FE" w:rsidP="00E42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D479EE2" w14:textId="77777777" w:rsidR="00E423FE" w:rsidRPr="000E02B8" w:rsidRDefault="00E423FE" w:rsidP="00E423FE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A73851" w14:textId="77777777" w:rsidR="00E423FE" w:rsidRPr="000E02B8" w:rsidRDefault="00E423FE" w:rsidP="00E423FE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D284AB3" w14:textId="77777777" w:rsidR="00E423FE" w:rsidRPr="000E02B8" w:rsidRDefault="00E423FE" w:rsidP="00E423FE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DC6959C" w14:textId="77777777" w:rsidR="00E423FE" w:rsidRPr="000E02B8" w:rsidRDefault="00E423FE" w:rsidP="00E423FE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66660C2" w14:textId="77777777" w:rsidR="00E423FE" w:rsidRPr="000E02B8" w:rsidRDefault="00E423FE" w:rsidP="00E423FE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09AB936" w14:textId="77777777" w:rsidR="00E423FE" w:rsidRPr="000E02B8" w:rsidRDefault="00E423FE" w:rsidP="00E423FE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C01213" w14:textId="77777777" w:rsidR="00E423FE" w:rsidRPr="00C16A8C" w:rsidRDefault="00E423FE" w:rsidP="00E42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5824B5A" w14:textId="77777777" w:rsidR="00E423FE" w:rsidRPr="00E41BFA" w:rsidRDefault="00E423FE" w:rsidP="00E423F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52919D7A" w14:textId="77777777" w:rsidR="00E423FE" w:rsidRPr="00E41BFA" w:rsidRDefault="00E423FE" w:rsidP="00E423F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37532CBC" w14:textId="77777777" w:rsidR="00E423FE" w:rsidRPr="00E41BFA" w:rsidRDefault="00E423FE" w:rsidP="00E423F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E423FE" w:rsidRPr="000E02B8" w14:paraId="5704527E" w14:textId="77777777" w:rsidTr="004E26EF">
        <w:trPr>
          <w:trHeight w:val="182"/>
        </w:trPr>
        <w:tc>
          <w:tcPr>
            <w:tcW w:w="2060" w:type="dxa"/>
          </w:tcPr>
          <w:p w14:paraId="0CE7F2DB" w14:textId="77777777" w:rsidR="00E423FE" w:rsidRPr="00C16A8C" w:rsidRDefault="00E423FE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395C64C5" w14:textId="77777777" w:rsidR="00E423FE" w:rsidRPr="00C16A8C" w:rsidRDefault="00E423FE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892AFA9" w14:textId="77777777" w:rsidR="00E423FE" w:rsidRPr="00C16A8C" w:rsidRDefault="00E423FE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1E69B4EC" w14:textId="77777777" w:rsidR="00E423FE" w:rsidRPr="00C16A8C" w:rsidRDefault="00E423FE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584E82FF" w14:textId="77777777" w:rsidR="00E423FE" w:rsidRPr="00C16A8C" w:rsidRDefault="00E423FE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423FE" w:rsidRPr="000E02B8" w14:paraId="6EB076F0" w14:textId="77777777" w:rsidTr="004E26EF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5BDD8E27" w14:textId="77777777" w:rsidR="00E423FE" w:rsidRPr="00C16A8C" w:rsidRDefault="00E423FE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5DA35AF6" w14:textId="77777777" w:rsidR="00E423FE" w:rsidRPr="00C16A8C" w:rsidRDefault="00E423FE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EE585AD" w14:textId="77777777" w:rsidR="00E423FE" w:rsidRPr="00C16A8C" w:rsidRDefault="00E423FE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64636C9" w14:textId="77777777" w:rsidR="00E423FE" w:rsidRPr="00C16A8C" w:rsidRDefault="00E423FE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02CFBEB1" w14:textId="77777777" w:rsidR="00E423FE" w:rsidRPr="00C16A8C" w:rsidRDefault="00E423FE" w:rsidP="00E42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D3362F" w14:textId="77777777" w:rsidR="00E423FE" w:rsidRPr="00C16A8C" w:rsidRDefault="00E423FE" w:rsidP="00E423FE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1FD29786" w14:textId="77777777" w:rsidR="00E423FE" w:rsidRPr="00C16A8C" w:rsidRDefault="00E423FE" w:rsidP="00E423F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</w:t>
      </w:r>
    </w:p>
    <w:p w14:paraId="6D0BB031" w14:textId="77777777" w:rsidR="00E423FE" w:rsidRPr="00C16A8C" w:rsidRDefault="00E423FE" w:rsidP="00E423FE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47330B3" w14:textId="77777777" w:rsidR="00E423FE" w:rsidRPr="00105F0F" w:rsidRDefault="00E423FE" w:rsidP="00E423F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02202842" w14:textId="77777777" w:rsidR="00E423FE" w:rsidRPr="00E41BFA" w:rsidRDefault="00E423FE" w:rsidP="00E423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26B52EBD" w14:textId="77777777" w:rsidR="00E423FE" w:rsidRDefault="00E423FE" w:rsidP="00E423F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</w:t>
      </w:r>
    </w:p>
    <w:p w14:paraId="0FCEDC70" w14:textId="77777777" w:rsidR="00E423FE" w:rsidRDefault="00E423FE" w:rsidP="00E423F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</w:t>
      </w:r>
    </w:p>
    <w:p w14:paraId="0DEB5BA7" w14:textId="77777777" w:rsidR="00E423FE" w:rsidRPr="00E82383" w:rsidRDefault="00E423FE" w:rsidP="00E423F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1927DA88" w14:textId="77777777" w:rsidR="00E423FE" w:rsidRPr="00C16A8C" w:rsidRDefault="00E423FE" w:rsidP="00E423F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28F7441D" w14:textId="77777777" w:rsidR="00E423FE" w:rsidRDefault="00E423FE" w:rsidP="00E423F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30FCC28F" w14:textId="77777777" w:rsidR="00E423FE" w:rsidRPr="00C16A8C" w:rsidRDefault="00E423FE" w:rsidP="00E423F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6BC0C05D" w14:textId="77777777" w:rsidR="00E423FE" w:rsidRDefault="00E423FE" w:rsidP="00E423F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CA09683" w14:textId="77777777" w:rsidR="00E423FE" w:rsidRDefault="00E423FE" w:rsidP="00E423F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 </w:t>
      </w:r>
    </w:p>
    <w:p w14:paraId="17BAFAA1" w14:textId="77777777" w:rsidR="00E423FE" w:rsidRPr="00C16A8C" w:rsidRDefault="00E423FE" w:rsidP="00E423F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</w:t>
      </w:r>
    </w:p>
    <w:p w14:paraId="7B2DC08F" w14:textId="77777777" w:rsidR="00E423FE" w:rsidRPr="008C4577" w:rsidRDefault="00E423FE" w:rsidP="00E423FE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2541387E" w14:textId="77777777" w:rsidR="00E423FE" w:rsidRPr="008C4577" w:rsidRDefault="00E423FE" w:rsidP="00E423F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52210E11" w14:textId="77777777" w:rsidR="00E423FE" w:rsidRPr="00C16A8C" w:rsidRDefault="00E423FE" w:rsidP="00E423F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59258947" w14:textId="77777777" w:rsidR="00E423FE" w:rsidRPr="00C16A8C" w:rsidRDefault="00E423FE" w:rsidP="00E423F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1010403D" w14:textId="77777777" w:rsidR="00E423FE" w:rsidRPr="00C16A8C" w:rsidRDefault="00E423FE" w:rsidP="00E423FE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5A7D16A9" w14:textId="77777777" w:rsidR="00E423FE" w:rsidRPr="00C16A8C" w:rsidRDefault="00E423FE" w:rsidP="00E423FE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0BDB3B92" w14:textId="77777777" w:rsidR="00E423FE" w:rsidRPr="00C16A8C" w:rsidRDefault="00E423FE" w:rsidP="00E423F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74891246" w14:textId="77777777" w:rsidR="00E423FE" w:rsidRPr="00C16A8C" w:rsidRDefault="00E423FE" w:rsidP="00E423F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498EF726" w14:textId="77777777" w:rsidR="00E423FE" w:rsidRPr="000E02B8" w:rsidRDefault="00E423FE" w:rsidP="00E423FE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0CAC400E" w14:textId="77777777" w:rsidR="00E423FE" w:rsidRPr="00C16A8C" w:rsidRDefault="00E423FE" w:rsidP="00E423FE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472204FE" w14:textId="77777777" w:rsidR="00E423FE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F266F0B" w14:textId="77777777" w:rsidR="00E423FE" w:rsidRPr="00C16A8C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07EF2FC" w14:textId="77777777" w:rsidR="00E423FE" w:rsidRPr="00C16A8C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13C55EF" w14:textId="77777777" w:rsidR="00E423FE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2B987FF" w14:textId="77777777" w:rsidR="00E423FE" w:rsidRPr="00C16A8C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2A2FC45" w14:textId="77777777" w:rsidR="00E423FE" w:rsidRPr="00C16A8C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1B4AEDC" w14:textId="77777777" w:rsidR="00E423FE" w:rsidRPr="00C16A8C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A4EA2B" w14:textId="77777777" w:rsidR="00E423FE" w:rsidRPr="00C16A8C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0B82899" w14:textId="77777777" w:rsidR="00E423FE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3FA5029" w14:textId="77777777" w:rsidR="00E423FE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E21699" w14:textId="77777777" w:rsidR="00E423FE" w:rsidRPr="00A25474" w:rsidRDefault="00E423FE" w:rsidP="00E423FE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A25474">
        <w:rPr>
          <w:rFonts w:eastAsia="Times New Roman" w:cstheme="minorHAnsi"/>
          <w:color w:val="000000"/>
          <w:lang w:eastAsia="pl-PL"/>
        </w:rPr>
        <w:t>słanie łóżka i zmiana pościeli</w:t>
      </w:r>
      <w:r w:rsidRPr="00A25474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474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25474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474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25474">
        <w:rPr>
          <w:rFonts w:eastAsia="Times New Roman" w:cstheme="minorHAnsi"/>
          <w:color w:val="000000"/>
          <w:lang w:eastAsia="pl-PL"/>
        </w:rPr>
        <w:t>.</w:t>
      </w:r>
    </w:p>
    <w:p w14:paraId="2089E664" w14:textId="77777777" w:rsidR="00E423FE" w:rsidRPr="000E02B8" w:rsidRDefault="00E423FE" w:rsidP="00E423F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65585913" w14:textId="77777777" w:rsidR="00E423FE" w:rsidRPr="00C16A8C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95E2A70" w14:textId="77777777" w:rsidR="00E423FE" w:rsidRPr="00430AFB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4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C8EB9D0" w14:textId="77777777" w:rsidR="00E423FE" w:rsidRPr="00C16A8C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A7B6A6F" w14:textId="77777777" w:rsidR="00E423FE" w:rsidRPr="00C16A8C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72193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BAEE031" w14:textId="77777777" w:rsidR="00E423FE" w:rsidRPr="00C16A8C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EDB96A9" w14:textId="77777777" w:rsidR="00E423FE" w:rsidRPr="00C16A8C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92FA997" w14:textId="77777777" w:rsidR="00E423FE" w:rsidRPr="00A25474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0489B151" w14:textId="77777777" w:rsidR="00E423FE" w:rsidRPr="000E02B8" w:rsidRDefault="00E423FE" w:rsidP="00E423F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31643164" w14:textId="77777777" w:rsidR="00E423FE" w:rsidRPr="000E02B8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BC78F4F" w14:textId="77777777" w:rsidR="00E423FE" w:rsidRPr="000E02B8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1D1BC90" w14:textId="77777777" w:rsidR="00E423FE" w:rsidRPr="000E02B8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3BCBAF" w14:textId="77777777" w:rsidR="00E423FE" w:rsidRPr="000E02B8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7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F01DD93" w14:textId="77777777" w:rsidR="00E423FE" w:rsidRPr="004074A1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59E4AEA" w14:textId="77777777" w:rsidR="00E423FE" w:rsidRPr="00A25474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4ACA5E3" w14:textId="77777777" w:rsidR="00E423FE" w:rsidRPr="000E02B8" w:rsidRDefault="00E423FE" w:rsidP="00E423F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0E64B5C2" w14:textId="77777777" w:rsidR="00E423FE" w:rsidRPr="007439A0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489D811C" w14:textId="77777777" w:rsidR="00E423FE" w:rsidRPr="000E02B8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D6EDA66" w14:textId="77777777" w:rsidR="00E423FE" w:rsidRPr="007439A0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0BD62FC" w14:textId="77777777" w:rsidR="00E423FE" w:rsidRPr="000E02B8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8B0E8C" w14:textId="77777777" w:rsidR="00E423FE" w:rsidRPr="000E02B8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DBA091E" w14:textId="77777777" w:rsidR="00E423FE" w:rsidRPr="000E02B8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4FCBDCE" w14:textId="77777777" w:rsidR="00E423FE" w:rsidRPr="000E02B8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F0A760E" w14:textId="77777777" w:rsidR="00E423FE" w:rsidRPr="0076291F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wsparcie w załatwianiu spraw w punktach usługowych w 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F5FD857" w14:textId="77777777" w:rsidR="00E423FE" w:rsidRPr="00A25474" w:rsidRDefault="00E423FE" w:rsidP="00E423F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AFB78F7" w14:textId="77777777" w:rsidR="00E423FE" w:rsidRDefault="00E423FE" w:rsidP="00E423FE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C5C8322" w14:textId="77777777" w:rsidR="00E423FE" w:rsidRPr="00E82383" w:rsidRDefault="00E423FE" w:rsidP="00E423F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241F7C4E" w14:textId="77777777" w:rsidR="00E423FE" w:rsidRPr="00C16A8C" w:rsidRDefault="00E423FE" w:rsidP="00E423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084B7" w14:textId="77777777" w:rsidR="00E423FE" w:rsidRPr="00C16A8C" w:rsidRDefault="00E423FE" w:rsidP="00E423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34204C27" w14:textId="77777777" w:rsidR="00E423FE" w:rsidRPr="00C16A8C" w:rsidRDefault="00E423FE" w:rsidP="00E423FE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56164EAE" w14:textId="77777777" w:rsidR="00E423FE" w:rsidRDefault="00E423FE" w:rsidP="00E423F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5533C" w14:textId="77777777" w:rsidR="00E423FE" w:rsidRDefault="00E423FE" w:rsidP="00E423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02E6FF77" w14:textId="77777777" w:rsidR="00E423FE" w:rsidRDefault="00E423FE" w:rsidP="00E423F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2E32376" w14:textId="77777777" w:rsidR="00E423FE" w:rsidRDefault="00E423FE" w:rsidP="00E423F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0ED45EA8" w14:textId="77777777" w:rsidR="00E423FE" w:rsidRDefault="00E423FE" w:rsidP="00E423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04401619" w14:textId="77777777" w:rsidR="00E423FE" w:rsidRDefault="00E423FE" w:rsidP="00E423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99C6000" w14:textId="77777777" w:rsidR="00E423FE" w:rsidRPr="00A25474" w:rsidRDefault="00E423FE" w:rsidP="00E423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14:paraId="6F1BAC33" w14:textId="77777777" w:rsidR="00E423FE" w:rsidRPr="00E82383" w:rsidRDefault="00E423FE" w:rsidP="00E423FE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13AA1651" w14:textId="77777777" w:rsidR="00E423FE" w:rsidRPr="00D963C0" w:rsidRDefault="00E423FE" w:rsidP="00E423FE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7F26E994" w14:textId="77777777" w:rsidR="00E423FE" w:rsidRPr="00D963C0" w:rsidRDefault="00E423FE" w:rsidP="00E423FE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14:paraId="12DBCFE6" w14:textId="77777777" w:rsidR="00E423FE" w:rsidRPr="00D963C0" w:rsidRDefault="00E423FE" w:rsidP="00E423FE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>
        <w:rPr>
          <w:rFonts w:ascii="Calibri" w:hAnsi="Calibri" w:cs="Calibri"/>
        </w:rPr>
        <w:t xml:space="preserve">z </w:t>
      </w:r>
      <w:r w:rsidRPr="00D963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D963C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</w:t>
      </w:r>
      <w:r w:rsidRPr="00D963C0">
        <w:rPr>
          <w:rFonts w:ascii="Calibri" w:hAnsi="Calibri" w:cs="Calibri"/>
        </w:rPr>
        <w:t>– edycja 202</w:t>
      </w:r>
      <w:r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15C36B39" w14:textId="77777777" w:rsidR="00E423FE" w:rsidRPr="00C9092E" w:rsidRDefault="00E423FE" w:rsidP="00E423FE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</w:t>
      </w:r>
      <w:r w:rsidRPr="00D963C0">
        <w:rPr>
          <w:rFonts w:cstheme="minorHAnsi"/>
          <w:color w:val="000000" w:themeColor="text1"/>
        </w:rPr>
        <w:lastRenderedPageBreak/>
        <w:t>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dziale IV ust. </w:t>
      </w:r>
      <w:r>
        <w:rPr>
          <w:rFonts w:cstheme="minorHAnsi"/>
          <w:color w:val="000000" w:themeColor="text1"/>
        </w:rPr>
        <w:t>10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04F513D2" w14:textId="77777777" w:rsidR="00E423FE" w:rsidRPr="00D963C0" w:rsidRDefault="00E423FE" w:rsidP="00E423FE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490615E9" w14:textId="77777777" w:rsidR="00E423FE" w:rsidRDefault="00E423FE" w:rsidP="00E423FE">
      <w:pPr>
        <w:spacing w:before="240" w:line="360" w:lineRule="auto"/>
        <w:rPr>
          <w:rFonts w:ascii="Calibri" w:hAnsi="Calibri" w:cs="Calibri"/>
        </w:rPr>
      </w:pPr>
    </w:p>
    <w:p w14:paraId="09837572" w14:textId="77777777" w:rsidR="00E423FE" w:rsidRPr="00E82383" w:rsidRDefault="00E423FE" w:rsidP="00E423FE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133D5C2D" w14:textId="77777777" w:rsidR="00E423FE" w:rsidRPr="00E82383" w:rsidRDefault="00E423FE" w:rsidP="00E423FE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3405E1F2" w14:textId="77777777" w:rsidR="00E423FE" w:rsidRPr="00E82383" w:rsidRDefault="00E423FE" w:rsidP="00E423FE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60B9D236" w14:textId="77777777" w:rsidR="00E423FE" w:rsidRPr="00E82383" w:rsidRDefault="00E423FE" w:rsidP="00E423FE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53C23E87" w14:textId="77777777" w:rsidR="00E423FE" w:rsidRDefault="00E423FE" w:rsidP="00E423FE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5DE5A3DF" w14:textId="77777777" w:rsidR="00E423FE" w:rsidRPr="00E82383" w:rsidRDefault="00E423FE" w:rsidP="00E423FE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4DCC9241" w14:textId="77777777" w:rsidR="00E423FE" w:rsidRPr="00E82383" w:rsidRDefault="00E423FE" w:rsidP="00E423FE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pkt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C13A533" w14:textId="77777777" w:rsidR="00E423FE" w:rsidRDefault="00E423FE" w:rsidP="00E423FE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8B56A58" w14:textId="77777777" w:rsidR="00E423FE" w:rsidRDefault="00E423FE" w:rsidP="00E423FE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42BDA37C" w14:textId="77777777" w:rsidR="00E423FE" w:rsidRDefault="00E423FE" w:rsidP="00E423FE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9BF126A" w14:textId="77777777" w:rsidR="00A72E97" w:rsidRDefault="00A72E97"/>
    <w:sectPr w:rsidR="00A72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00BE" w14:textId="77777777" w:rsidR="00E423FE" w:rsidRDefault="00E423FE" w:rsidP="00E423FE">
      <w:pPr>
        <w:spacing w:after="0" w:line="240" w:lineRule="auto"/>
      </w:pPr>
      <w:r>
        <w:separator/>
      </w:r>
    </w:p>
  </w:endnote>
  <w:endnote w:type="continuationSeparator" w:id="0">
    <w:p w14:paraId="51ED1D7E" w14:textId="77777777" w:rsidR="00E423FE" w:rsidRDefault="00E423FE" w:rsidP="00E4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A80C" w14:textId="77777777" w:rsidR="00E423FE" w:rsidRPr="00C541D6" w:rsidRDefault="00E423FE" w:rsidP="00E423FE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7F7F7F" w:themeColor="text1" w:themeTint="80"/>
      </w:rPr>
    </w:pPr>
    <w:bookmarkStart w:id="13" w:name="_Hlk126913914"/>
    <w:r w:rsidRPr="00C541D6">
      <w:rPr>
        <w:i/>
        <w:color w:val="7F7F7F" w:themeColor="text1" w:themeTint="80"/>
      </w:rPr>
      <w:t>Zadanie publiczne finansowane ze środków Funduszu Solidarnościowego otrzymanych od Ministra Rodziny</w:t>
    </w:r>
    <w:r>
      <w:rPr>
        <w:i/>
        <w:color w:val="7F7F7F" w:themeColor="text1" w:themeTint="80"/>
      </w:rPr>
      <w:t xml:space="preserve">, Pracy </w:t>
    </w:r>
    <w:r w:rsidRPr="00C541D6">
      <w:rPr>
        <w:i/>
        <w:color w:val="7F7F7F" w:themeColor="text1" w:themeTint="80"/>
      </w:rPr>
      <w:t>i Polityki Społecznej</w:t>
    </w:r>
  </w:p>
  <w:bookmarkEnd w:id="13"/>
  <w:p w14:paraId="1D3EFD30" w14:textId="77777777" w:rsidR="00E423FE" w:rsidRDefault="00E42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860C" w14:textId="77777777" w:rsidR="00E423FE" w:rsidRDefault="00E423FE" w:rsidP="00E423FE">
      <w:pPr>
        <w:spacing w:after="0" w:line="240" w:lineRule="auto"/>
      </w:pPr>
      <w:r>
        <w:separator/>
      </w:r>
    </w:p>
  </w:footnote>
  <w:footnote w:type="continuationSeparator" w:id="0">
    <w:p w14:paraId="614B95BD" w14:textId="77777777" w:rsidR="00E423FE" w:rsidRDefault="00E423FE" w:rsidP="00E4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BDF3" w14:textId="09DC3E73" w:rsidR="00E423FE" w:rsidRPr="00E423FE" w:rsidRDefault="00E423FE" w:rsidP="00E423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571FDA" wp14:editId="6154724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741170" cy="508000"/>
          <wp:effectExtent l="0" t="0" r="0" b="0"/>
          <wp:wrapNone/>
          <wp:docPr id="9949448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44837" name="Obraz 994944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66B14E" wp14:editId="6A739D87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688340" cy="701040"/>
          <wp:effectExtent l="0" t="0" r="0" b="3810"/>
          <wp:wrapThrough wrapText="bothSides">
            <wp:wrapPolygon edited="0">
              <wp:start x="0" y="0"/>
              <wp:lineTo x="0" y="21130"/>
              <wp:lineTo x="20923" y="21130"/>
              <wp:lineTo x="20923" y="0"/>
              <wp:lineTo x="0" y="0"/>
            </wp:wrapPolygon>
          </wp:wrapThrough>
          <wp:docPr id="90016654" name="Obraz 90016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7E4BC68" wp14:editId="35241413">
          <wp:simplePos x="0" y="0"/>
          <wp:positionH relativeFrom="margin">
            <wp:align>right</wp:align>
          </wp:positionH>
          <wp:positionV relativeFrom="page">
            <wp:posOffset>182245</wp:posOffset>
          </wp:positionV>
          <wp:extent cx="1191600" cy="558000"/>
          <wp:effectExtent l="0" t="0" r="0" b="0"/>
          <wp:wrapNone/>
          <wp:docPr id="1881294153" name="Obraz 1881294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00394">
    <w:abstractNumId w:val="2"/>
  </w:num>
  <w:num w:numId="2" w16cid:durableId="218564509">
    <w:abstractNumId w:val="0"/>
  </w:num>
  <w:num w:numId="3" w16cid:durableId="1741514513">
    <w:abstractNumId w:val="5"/>
  </w:num>
  <w:num w:numId="4" w16cid:durableId="1899970727">
    <w:abstractNumId w:val="4"/>
  </w:num>
  <w:num w:numId="5" w16cid:durableId="1898931562">
    <w:abstractNumId w:val="3"/>
  </w:num>
  <w:num w:numId="6" w16cid:durableId="170906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9E"/>
    <w:rsid w:val="001A6B52"/>
    <w:rsid w:val="00314F9E"/>
    <w:rsid w:val="00A72E97"/>
    <w:rsid w:val="00E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F2E8-0FA1-4926-BE39-510CFE9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3F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23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23FE"/>
    <w:rPr>
      <w:kern w:val="0"/>
      <w14:ligatures w14:val="none"/>
    </w:rPr>
  </w:style>
  <w:style w:type="paragraph" w:customStyle="1" w:styleId="Default">
    <w:name w:val="Default"/>
    <w:rsid w:val="00E42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4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3F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4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3FE"/>
    <w:rPr>
      <w:kern w:val="0"/>
      <w14:ligatures w14:val="none"/>
    </w:rPr>
  </w:style>
  <w:style w:type="paragraph" w:customStyle="1" w:styleId="paragraph">
    <w:name w:val="paragraph"/>
    <w:basedOn w:val="Normalny"/>
    <w:rsid w:val="00E4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4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1577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2024-01-18T13:40:00Z</dcterms:created>
  <dcterms:modified xsi:type="dcterms:W3CDTF">2024-01-18T13:42:00Z</dcterms:modified>
</cp:coreProperties>
</file>