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CDEC" w14:textId="77777777" w:rsidR="00300AC3" w:rsidRPr="00300AC3" w:rsidRDefault="00300AC3" w:rsidP="00300AC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00AC3">
        <w:rPr>
          <w:rFonts w:ascii="Times New Roman" w:eastAsia="Calibri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8AAAC7F" wp14:editId="76A86863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4353560" cy="1111885"/>
                <wp:effectExtent l="9525" t="9525" r="9525" b="12700"/>
                <wp:wrapNone/>
                <wp:docPr id="1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760" cy="111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72277B2B" w14:textId="77777777" w:rsidR="00300AC3" w:rsidRDefault="00300AC3" w:rsidP="00300AC3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Powiatowe Centrum Pomocy Rodzinie</w:t>
                            </w:r>
                          </w:p>
                          <w:p w14:paraId="6FAD241E" w14:textId="77777777" w:rsidR="00300AC3" w:rsidRDefault="00300AC3" w:rsidP="00300AC3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ul. Sobieskiego 279A, 84-200 Wejherowo</w:t>
                            </w:r>
                          </w:p>
                          <w:p w14:paraId="604F8AB5" w14:textId="77777777" w:rsidR="00300AC3" w:rsidRDefault="00300AC3" w:rsidP="00300AC3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6892CAD" w14:textId="77777777" w:rsidR="00300AC3" w:rsidRDefault="00000000" w:rsidP="00300AC3">
                            <w:pPr>
                              <w:pStyle w:val="Zawartoramki"/>
                              <w:spacing w:after="0"/>
                              <w:jc w:val="center"/>
                            </w:pPr>
                            <w:hyperlink r:id="rId5">
                              <w:r w:rsidR="00300AC3">
                                <w:rPr>
                                  <w:rStyle w:val="czeinternetowe"/>
                                </w:rPr>
                                <w:t>www.pcprwejherowo.pl</w:t>
                              </w:r>
                            </w:hyperlink>
                            <w:r w:rsidR="00300AC3">
                              <w:tab/>
                              <w:t xml:space="preserve">e-mail: </w:t>
                            </w:r>
                            <w:hyperlink r:id="rId6">
                              <w:r w:rsidR="00300AC3">
                                <w:rPr>
                                  <w:rStyle w:val="czeinternetowe"/>
                                </w:rPr>
                                <w:t xml:space="preserve"> kancelaria@pcprwejherowo.pl</w:t>
                              </w:r>
                            </w:hyperlink>
                          </w:p>
                          <w:p w14:paraId="3783CA68" w14:textId="77777777" w:rsidR="00300AC3" w:rsidRDefault="00300AC3" w:rsidP="00300AC3">
                            <w:pPr>
                              <w:pStyle w:val="Zawartoramki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tel. 58 672 40 63      fax. 58 672 17 60 </w:t>
                            </w:r>
                          </w:p>
                          <w:p w14:paraId="55F8BE4A" w14:textId="77777777" w:rsidR="00300AC3" w:rsidRDefault="00300AC3" w:rsidP="00300AC3">
                            <w:pPr>
                              <w:pStyle w:val="Zawartoramki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AAC7F" id="Pole tekstowe 4" o:spid="_x0000_s1026" style="position:absolute;left:0;text-align:left;margin-left:117pt;margin-top:9pt;width:342.8pt;height:87.5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" o:allowincell="f" strokecolor="white">
                <v:textbox>
                  <w:txbxContent>
                    <w:p w14:paraId="72277B2B" w14:textId="77777777" w:rsidR="00300AC3" w:rsidRDefault="00300AC3" w:rsidP="00300AC3">
                      <w:pPr>
                        <w:pStyle w:val="Zawartoramki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Powiatowe Centrum Pomocy Rodzinie</w:t>
                      </w:r>
                    </w:p>
                    <w:p w14:paraId="6FAD241E" w14:textId="77777777" w:rsidR="00300AC3" w:rsidRDefault="00300AC3" w:rsidP="00300AC3">
                      <w:pPr>
                        <w:pStyle w:val="Zawartoramki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ul. Sobieskiego 279A, 84-200 Wejherowo</w:t>
                      </w:r>
                    </w:p>
                    <w:p w14:paraId="604F8AB5" w14:textId="77777777" w:rsidR="00300AC3" w:rsidRDefault="00300AC3" w:rsidP="00300AC3">
                      <w:pPr>
                        <w:pStyle w:val="Zawartoramki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6892CAD" w14:textId="77777777" w:rsidR="00300AC3" w:rsidRDefault="000E6FD4" w:rsidP="00300AC3">
                      <w:pPr>
                        <w:pStyle w:val="Zawartoramki"/>
                        <w:spacing w:after="0"/>
                        <w:jc w:val="center"/>
                      </w:pPr>
                      <w:hyperlink r:id="rId7">
                        <w:r w:rsidR="00300AC3">
                          <w:rPr>
                            <w:rStyle w:val="czeinternetowe"/>
                          </w:rPr>
                          <w:t>www.pcprwejherowo.pl</w:t>
                        </w:r>
                      </w:hyperlink>
                      <w:r w:rsidR="00300AC3">
                        <w:tab/>
                        <w:t xml:space="preserve">e-mail: </w:t>
                      </w:r>
                      <w:hyperlink r:id="rId8">
                        <w:r w:rsidR="00300AC3">
                          <w:rPr>
                            <w:rStyle w:val="czeinternetowe"/>
                          </w:rPr>
                          <w:t xml:space="preserve"> kancelaria@pcprwejherowo.pl</w:t>
                        </w:r>
                      </w:hyperlink>
                    </w:p>
                    <w:p w14:paraId="3783CA68" w14:textId="77777777" w:rsidR="00300AC3" w:rsidRDefault="00300AC3" w:rsidP="00300AC3">
                      <w:pPr>
                        <w:pStyle w:val="Zawartoramki"/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tel. 58 672 40 63      fax. 58 672 17 60 </w:t>
                      </w:r>
                    </w:p>
                    <w:p w14:paraId="55F8BE4A" w14:textId="77777777" w:rsidR="00300AC3" w:rsidRDefault="00300AC3" w:rsidP="00300AC3">
                      <w:pPr>
                        <w:pStyle w:val="Zawartoramki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0AC3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300AC3">
        <w:rPr>
          <w:rFonts w:ascii="Times New Roman" w:eastAsia="Calibri" w:hAnsi="Times New Roman" w:cs="Times New Roman"/>
          <w:noProof/>
          <w:kern w:val="0"/>
          <w14:ligatures w14:val="none"/>
        </w:rPr>
        <w:drawing>
          <wp:inline distT="0" distB="0" distL="0" distR="0" wp14:anchorId="35B99F84" wp14:editId="2D29670B">
            <wp:extent cx="1234440" cy="1257300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1B764" w14:textId="77777777" w:rsidR="00300AC3" w:rsidRPr="00300AC3" w:rsidRDefault="00300AC3" w:rsidP="00300AC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00AC3">
        <w:rPr>
          <w:rFonts w:ascii="Times New Roman" w:eastAsia="Calibri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 wp14:anchorId="2862CD8A" wp14:editId="7173F7FA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5725160" cy="1270"/>
                <wp:effectExtent l="0" t="0" r="0" b="0"/>
                <wp:wrapNone/>
                <wp:docPr id="4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A21AD" id="Łącznik prosty ze strzałką 5" o:spid="_x0000_s1026" style="position:absolute;margin-left:0;margin-top:1.6pt;width:450.8pt;height:.1pt;z-index:251659264;visibility:visible;mso-wrap-style:square;mso-wrap-distance-left:.35pt;mso-wrap-distance-top:.35pt;mso-wrap-distance-right:.35pt;mso-wrap-distance-bottom:.35pt;mso-position-horizontal:center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" o:allowincell="f" path="m,l21600,21600e" filled="f">
                <v:path arrowok="t"/>
                <w10:wrap anchorx="margin"/>
              </v:shape>
            </w:pict>
          </mc:Fallback>
        </mc:AlternateContent>
      </w:r>
    </w:p>
    <w:p w14:paraId="2A155D4F" w14:textId="372A69B8" w:rsidR="00300AC3" w:rsidRPr="00300AC3" w:rsidRDefault="00E3440E" w:rsidP="00300AC3">
      <w:pPr>
        <w:suppressAutoHyphens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Wejherowo, </w:t>
      </w:r>
      <w:r w:rsidR="001E3DF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……………………</w:t>
      </w:r>
    </w:p>
    <w:p w14:paraId="10A95B58" w14:textId="632FC921" w:rsidR="00300AC3" w:rsidRPr="00300AC3" w:rsidRDefault="00834539" w:rsidP="00300AC3">
      <w:pPr>
        <w:suppressAutoHyphens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="00094F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="00094F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="00094F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="00094F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="00094F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="00094FD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</w:p>
    <w:p w14:paraId="4C2208EC" w14:textId="77777777" w:rsidR="00300AC3" w:rsidRDefault="00300AC3" w:rsidP="00300AC3">
      <w:pPr>
        <w:suppressAutoHyphens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1022A10" w14:textId="77777777" w:rsidR="00094FDA" w:rsidRPr="00300AC3" w:rsidRDefault="00094FDA" w:rsidP="00300AC3">
      <w:pPr>
        <w:suppressAutoHyphens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0BD2A4A" w14:textId="77777777" w:rsidR="00300AC3" w:rsidRPr="00300AC3" w:rsidRDefault="00300AC3" w:rsidP="00300AC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bCs/>
          <w:kern w:val="1"/>
          <w:lang w:eastAsia="hi-IN" w:bidi="hi-IN"/>
          <w14:ligatures w14:val="none"/>
        </w:rPr>
      </w:pPr>
      <w:r w:rsidRPr="00300AC3">
        <w:rPr>
          <w:rFonts w:ascii="Times New Roman" w:eastAsia="SimSun" w:hAnsi="Times New Roman" w:cs="Tahoma"/>
          <w:b/>
          <w:bCs/>
          <w:kern w:val="1"/>
          <w:lang w:eastAsia="hi-IN" w:bidi="hi-IN"/>
          <w14:ligatures w14:val="none"/>
        </w:rPr>
        <w:t xml:space="preserve">WNIOSEK  O OBJĘCIE OPIEKĄ KOORDYNATORA </w:t>
      </w:r>
    </w:p>
    <w:p w14:paraId="040C2996" w14:textId="77777777" w:rsidR="00300AC3" w:rsidRPr="00300AC3" w:rsidRDefault="00300AC3" w:rsidP="00300AC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bCs/>
          <w:kern w:val="1"/>
          <w:lang w:eastAsia="hi-IN" w:bidi="hi-IN"/>
          <w14:ligatures w14:val="none"/>
        </w:rPr>
      </w:pPr>
      <w:r w:rsidRPr="00300AC3">
        <w:rPr>
          <w:rFonts w:ascii="Times New Roman" w:eastAsia="SimSun" w:hAnsi="Times New Roman" w:cs="Tahoma"/>
          <w:b/>
          <w:bCs/>
          <w:kern w:val="1"/>
          <w:lang w:eastAsia="hi-IN" w:bidi="hi-IN"/>
          <w14:ligatures w14:val="none"/>
        </w:rPr>
        <w:t xml:space="preserve">   RODZINNEJ PIECZY ZASTĘPCZEJ    </w:t>
      </w:r>
    </w:p>
    <w:p w14:paraId="61A404A8" w14:textId="77777777" w:rsidR="00300AC3" w:rsidRPr="00300AC3" w:rsidRDefault="00300AC3" w:rsidP="00300AC3">
      <w:pPr>
        <w:widowControl w:val="0"/>
        <w:suppressAutoHyphens/>
        <w:spacing w:after="0" w:line="240" w:lineRule="auto"/>
        <w:ind w:left="2836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6C537E77" w14:textId="77777777" w:rsidR="00300AC3" w:rsidRPr="00300AC3" w:rsidRDefault="00300AC3" w:rsidP="00094FDA">
      <w:pPr>
        <w:widowControl w:val="0"/>
        <w:suppressAutoHyphens/>
        <w:spacing w:after="0" w:line="240" w:lineRule="auto"/>
        <w:ind w:left="2836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5A27887A" w14:textId="77777777" w:rsidR="00300AC3" w:rsidRPr="00300AC3" w:rsidRDefault="00300AC3" w:rsidP="00094FDA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</w:pPr>
      <w:r w:rsidRPr="00300AC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>Działając na podstawie art. 77 ust. 1 ustawy o wspieraniu rodziny i systemie pieczy zastępczej</w:t>
      </w:r>
    </w:p>
    <w:p w14:paraId="39AB83DE" w14:textId="62440E84" w:rsidR="00300AC3" w:rsidRPr="00300AC3" w:rsidRDefault="00300AC3" w:rsidP="00094FDA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</w:pPr>
      <w:r w:rsidRPr="00300AC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  <w14:ligatures w14:val="none"/>
        </w:rPr>
        <w:t>( Dz. U</w:t>
      </w:r>
      <w:r w:rsidR="00094FD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  <w14:ligatures w14:val="none"/>
        </w:rPr>
        <w:t xml:space="preserve">. z 2023r. poz. </w:t>
      </w:r>
      <w:r w:rsidR="006030D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  <w14:ligatures w14:val="none"/>
        </w:rPr>
        <w:t>1426</w:t>
      </w:r>
      <w:r w:rsidR="00125EB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  <w14:ligatures w14:val="none"/>
        </w:rPr>
        <w:t xml:space="preserve"> z późn. zm.</w:t>
      </w:r>
      <w:r w:rsidR="00094FD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  <w14:ligatures w14:val="none"/>
        </w:rPr>
        <w:t>)</w:t>
      </w:r>
      <w:r w:rsidRPr="00300AC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300AC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 xml:space="preserve">zwracam/y się z wnioskiem o objęcie  </w:t>
      </w:r>
      <w:r w:rsidRPr="00125EB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>mojej</w:t>
      </w:r>
      <w:r w:rsidRPr="00300AC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>/</w:t>
      </w:r>
      <w:r w:rsidRPr="001E3DF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>naszej</w:t>
      </w:r>
      <w:r w:rsidRPr="00300AC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 xml:space="preserve"> rodziny zastępczej / </w:t>
      </w:r>
      <w:r w:rsidRPr="001E3DF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>rodzinnego domu dziecka</w:t>
      </w:r>
      <w:r w:rsidRPr="00300AC3"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300AC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>opieką koordynatora rodzinnej pieczy zastępczej.</w:t>
      </w:r>
    </w:p>
    <w:p w14:paraId="03EEA36F" w14:textId="56402E4D" w:rsidR="00300AC3" w:rsidRPr="00300AC3" w:rsidRDefault="00300AC3" w:rsidP="00094FDA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</w:pPr>
      <w:r w:rsidRPr="00125EB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>Jestem</w:t>
      </w:r>
      <w:r w:rsidRPr="00300AC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>/</w:t>
      </w:r>
      <w:r w:rsidRPr="001E3DF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>jesteśmy</w:t>
      </w:r>
      <w:r w:rsidRPr="00300AC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 xml:space="preserve"> rodzina zastępczą  …</w:t>
      </w:r>
      <w:r w:rsidR="001E3DF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>………………………….</w:t>
      </w:r>
      <w:r w:rsidRPr="00300AC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>…/</w:t>
      </w:r>
      <w:r w:rsidRPr="001E3DF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>rodzinnym domem dziecka</w:t>
      </w:r>
    </w:p>
    <w:p w14:paraId="75008D3F" w14:textId="77777777" w:rsidR="00300AC3" w:rsidRPr="00300AC3" w:rsidRDefault="00300AC3" w:rsidP="00300AC3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/>
          <w:bCs/>
          <w:kern w:val="1"/>
          <w:vertAlign w:val="superscript"/>
          <w:lang w:eastAsia="hi-IN" w:bidi="hi-IN"/>
          <w14:ligatures w14:val="none"/>
        </w:rPr>
      </w:pPr>
      <w:r w:rsidRPr="00300AC3">
        <w:rPr>
          <w:rFonts w:ascii="Times New Roman" w:eastAsia="SimSun" w:hAnsi="Times New Roman" w:cs="Tahoma"/>
          <w:bCs/>
          <w:kern w:val="1"/>
          <w:vertAlign w:val="superscript"/>
          <w:lang w:eastAsia="hi-IN" w:bidi="hi-IN"/>
          <w14:ligatures w14:val="none"/>
        </w:rPr>
        <w:t xml:space="preserve">                                                                                                                ( typ rodziny </w:t>
      </w:r>
      <w:r w:rsidRPr="001E3DF6">
        <w:rPr>
          <w:rFonts w:ascii="Times New Roman" w:eastAsia="SimSun" w:hAnsi="Times New Roman" w:cs="Tahoma"/>
          <w:kern w:val="1"/>
          <w:vertAlign w:val="superscript"/>
          <w:lang w:eastAsia="hi-IN" w:bidi="hi-IN"/>
          <w14:ligatures w14:val="none"/>
        </w:rPr>
        <w:t>zastępczej</w:t>
      </w:r>
      <w:r w:rsidRPr="00300AC3">
        <w:rPr>
          <w:rFonts w:ascii="Times New Roman" w:eastAsia="SimSun" w:hAnsi="Times New Roman" w:cs="Tahoma"/>
          <w:b/>
          <w:bCs/>
          <w:kern w:val="1"/>
          <w:vertAlign w:val="superscript"/>
          <w:lang w:eastAsia="hi-IN" w:bidi="hi-IN"/>
          <w14:ligatures w14:val="none"/>
        </w:rPr>
        <w:t xml:space="preserve"> )</w:t>
      </w:r>
    </w:p>
    <w:p w14:paraId="3137A55F" w14:textId="77777777" w:rsidR="00300AC3" w:rsidRPr="00300AC3" w:rsidRDefault="00300AC3" w:rsidP="00300AC3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/>
          <w:bCs/>
          <w:kern w:val="1"/>
          <w:lang w:eastAsia="hi-IN" w:bidi="hi-IN"/>
          <w14:ligatures w14:val="none"/>
        </w:rPr>
      </w:pPr>
    </w:p>
    <w:p w14:paraId="4BFC8BBD" w14:textId="566ACBF1" w:rsidR="00300AC3" w:rsidRPr="00094FDA" w:rsidRDefault="00300AC3" w:rsidP="00094FDA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</w:pPr>
      <w:r w:rsidRPr="00300AC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 xml:space="preserve">ustanowioną / ym dla dzieci ( imię i nazwisko dziecka przebywającego w rodzinnej pieczy zastępczej): </w:t>
      </w:r>
      <w:r w:rsidR="00094FDA" w:rsidRPr="00094FDA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ab/>
      </w:r>
    </w:p>
    <w:p w14:paraId="376BEC68" w14:textId="773D3229" w:rsidR="00094FDA" w:rsidRPr="00E3440E" w:rsidRDefault="00094FDA" w:rsidP="00E3440E">
      <w:pPr>
        <w:widowControl w:val="0"/>
        <w:tabs>
          <w:tab w:val="left" w:leader="dot" w:pos="3969"/>
        </w:tabs>
        <w:suppressAutoHyphens/>
        <w:spacing w:after="0" w:line="360" w:lineRule="auto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</w:pPr>
      <w:r w:rsidRPr="00E3440E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ab/>
      </w:r>
    </w:p>
    <w:p w14:paraId="2219D0EE" w14:textId="21DE1CAC" w:rsidR="00094FDA" w:rsidRPr="00125EBD" w:rsidRDefault="00094FDA" w:rsidP="00125EBD">
      <w:pPr>
        <w:widowControl w:val="0"/>
        <w:tabs>
          <w:tab w:val="left" w:leader="dot" w:pos="3969"/>
        </w:tabs>
        <w:suppressAutoHyphens/>
        <w:spacing w:after="0" w:line="360" w:lineRule="auto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</w:pPr>
      <w:r w:rsidRPr="00125EB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ab/>
      </w:r>
    </w:p>
    <w:p w14:paraId="68AB165F" w14:textId="068617A7" w:rsidR="00094FDA" w:rsidRDefault="00094FDA" w:rsidP="00094FDA">
      <w:pPr>
        <w:widowControl w:val="0"/>
        <w:tabs>
          <w:tab w:val="left" w:leader="dot" w:pos="3969"/>
        </w:tabs>
        <w:suppressAutoHyphens/>
        <w:spacing w:after="0" w:line="360" w:lineRule="auto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ab/>
      </w:r>
    </w:p>
    <w:p w14:paraId="57612CBA" w14:textId="45FDBA48" w:rsidR="00094FDA" w:rsidRDefault="00094FDA" w:rsidP="00094FDA">
      <w:pPr>
        <w:widowControl w:val="0"/>
        <w:tabs>
          <w:tab w:val="left" w:leader="dot" w:pos="3969"/>
        </w:tabs>
        <w:suppressAutoHyphens/>
        <w:spacing w:after="0" w:line="360" w:lineRule="auto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ab/>
      </w:r>
    </w:p>
    <w:p w14:paraId="52CDE000" w14:textId="3F17436E" w:rsidR="00094FDA" w:rsidRDefault="00094FDA" w:rsidP="00094FDA">
      <w:pPr>
        <w:widowControl w:val="0"/>
        <w:tabs>
          <w:tab w:val="left" w:leader="dot" w:pos="3969"/>
        </w:tabs>
        <w:suppressAutoHyphens/>
        <w:spacing w:after="0" w:line="360" w:lineRule="auto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ab/>
      </w:r>
    </w:p>
    <w:p w14:paraId="2B4641A6" w14:textId="4151404A" w:rsidR="00834539" w:rsidRPr="00300AC3" w:rsidRDefault="00834539" w:rsidP="00094FDA">
      <w:pPr>
        <w:widowControl w:val="0"/>
        <w:tabs>
          <w:tab w:val="left" w:leader="dot" w:pos="3969"/>
        </w:tabs>
        <w:suppressAutoHyphens/>
        <w:spacing w:after="0" w:line="360" w:lineRule="auto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</w:pPr>
      <w:r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ab/>
      </w:r>
    </w:p>
    <w:p w14:paraId="32899C4A" w14:textId="77777777" w:rsidR="00300AC3" w:rsidRPr="00300AC3" w:rsidRDefault="00300AC3" w:rsidP="00300AC3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/>
          <w:bCs/>
          <w:kern w:val="1"/>
          <w:vertAlign w:val="superscript"/>
          <w:lang w:eastAsia="hi-IN" w:bidi="hi-IN"/>
          <w14:ligatures w14:val="none"/>
        </w:rPr>
      </w:pPr>
    </w:p>
    <w:p w14:paraId="643D996C" w14:textId="77777777" w:rsidR="00300AC3" w:rsidRPr="00300AC3" w:rsidRDefault="00300AC3" w:rsidP="00300AC3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/>
          <w:bCs/>
          <w:kern w:val="1"/>
          <w:vertAlign w:val="superscript"/>
          <w:lang w:eastAsia="hi-IN" w:bidi="hi-IN"/>
          <w14:ligatures w14:val="none"/>
        </w:rPr>
      </w:pPr>
    </w:p>
    <w:p w14:paraId="2A33BC92" w14:textId="77777777" w:rsidR="00300AC3" w:rsidRPr="00300AC3" w:rsidRDefault="00300AC3" w:rsidP="00300AC3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/>
          <w:bCs/>
          <w:kern w:val="1"/>
          <w:vertAlign w:val="superscript"/>
          <w:lang w:eastAsia="hi-IN" w:bidi="hi-IN"/>
          <w14:ligatures w14:val="none"/>
        </w:rPr>
      </w:pPr>
    </w:p>
    <w:p w14:paraId="1DD5FBF1" w14:textId="77777777" w:rsidR="00300AC3" w:rsidRPr="00300AC3" w:rsidRDefault="00300AC3" w:rsidP="00300AC3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</w:pPr>
      <w:r w:rsidRPr="00300AC3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  <w14:ligatures w14:val="none"/>
        </w:rPr>
        <w:t xml:space="preserve">                                                                                    ……………………………………………………………………</w:t>
      </w:r>
    </w:p>
    <w:p w14:paraId="27D9FE84" w14:textId="5A9194CB" w:rsidR="00300AC3" w:rsidRPr="00300AC3" w:rsidRDefault="00300AC3" w:rsidP="00300AC3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Cs/>
          <w:i/>
          <w:kern w:val="1"/>
          <w:sz w:val="28"/>
          <w:szCs w:val="28"/>
          <w:vertAlign w:val="superscript"/>
          <w:lang w:eastAsia="hi-IN" w:bidi="hi-IN"/>
          <w14:ligatures w14:val="none"/>
        </w:rPr>
      </w:pPr>
      <w:r w:rsidRPr="00300AC3">
        <w:rPr>
          <w:rFonts w:ascii="Times New Roman" w:eastAsia="SimSun" w:hAnsi="Times New Roman" w:cs="Tahoma"/>
          <w:bCs/>
          <w:kern w:val="1"/>
          <w:sz w:val="24"/>
          <w:szCs w:val="24"/>
          <w:vertAlign w:val="superscript"/>
          <w:lang w:eastAsia="hi-IN" w:bidi="hi-IN"/>
          <w14:ligatures w14:val="none"/>
        </w:rPr>
        <w:t xml:space="preserve">                                                                                     ( </w:t>
      </w:r>
      <w:r w:rsidRPr="00300AC3">
        <w:rPr>
          <w:rFonts w:ascii="Times New Roman" w:eastAsia="SimSun" w:hAnsi="Times New Roman" w:cs="Tahoma"/>
          <w:bCs/>
          <w:i/>
          <w:kern w:val="1"/>
          <w:sz w:val="28"/>
          <w:szCs w:val="28"/>
          <w:vertAlign w:val="superscript"/>
          <w:lang w:eastAsia="hi-IN" w:bidi="hi-IN"/>
          <w14:ligatures w14:val="none"/>
        </w:rPr>
        <w:t>data i podpisy rodziców zastępczych/ prowadzących</w:t>
      </w:r>
      <w:r w:rsidR="001E3DF6">
        <w:rPr>
          <w:rFonts w:ascii="Times New Roman" w:eastAsia="SimSun" w:hAnsi="Times New Roman" w:cs="Tahoma"/>
          <w:bCs/>
          <w:i/>
          <w:kern w:val="1"/>
          <w:sz w:val="28"/>
          <w:szCs w:val="28"/>
          <w:vertAlign w:val="superscript"/>
          <w:lang w:eastAsia="hi-IN" w:bidi="hi-IN"/>
          <w14:ligatures w14:val="none"/>
        </w:rPr>
        <w:t xml:space="preserve"> rodzinne domy dziecka</w:t>
      </w:r>
      <w:r w:rsidRPr="00300AC3">
        <w:rPr>
          <w:rFonts w:ascii="Times New Roman" w:eastAsia="SimSun" w:hAnsi="Times New Roman" w:cs="Tahoma"/>
          <w:bCs/>
          <w:i/>
          <w:kern w:val="1"/>
          <w:sz w:val="28"/>
          <w:szCs w:val="28"/>
          <w:vertAlign w:val="superscript"/>
          <w:lang w:eastAsia="hi-IN" w:bidi="hi-IN"/>
          <w14:ligatures w14:val="none"/>
        </w:rPr>
        <w:t>)</w:t>
      </w:r>
    </w:p>
    <w:sectPr w:rsidR="00300AC3" w:rsidRPr="0030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B67"/>
    <w:multiLevelType w:val="hybridMultilevel"/>
    <w:tmpl w:val="E5546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8448F"/>
    <w:multiLevelType w:val="hybridMultilevel"/>
    <w:tmpl w:val="BA281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636F2"/>
    <w:multiLevelType w:val="hybridMultilevel"/>
    <w:tmpl w:val="9FBCA0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34294">
    <w:abstractNumId w:val="0"/>
  </w:num>
  <w:num w:numId="2" w16cid:durableId="1711807751">
    <w:abstractNumId w:val="1"/>
  </w:num>
  <w:num w:numId="3" w16cid:durableId="18508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C3"/>
    <w:rsid w:val="00094FDA"/>
    <w:rsid w:val="000E6FD4"/>
    <w:rsid w:val="00125EBD"/>
    <w:rsid w:val="001E3DF6"/>
    <w:rsid w:val="00300AC3"/>
    <w:rsid w:val="003F746B"/>
    <w:rsid w:val="004B0C07"/>
    <w:rsid w:val="006030DF"/>
    <w:rsid w:val="00834539"/>
    <w:rsid w:val="00C92263"/>
    <w:rsid w:val="00E3440E"/>
    <w:rsid w:val="00F771FB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C7FA"/>
  <w15:chartTrackingRefBased/>
  <w15:docId w15:val="{C1A0459C-90B5-47D8-A2A5-4629896F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300AC3"/>
    <w:rPr>
      <w:color w:val="0000FF"/>
      <w:u w:val="single"/>
    </w:rPr>
  </w:style>
  <w:style w:type="paragraph" w:customStyle="1" w:styleId="Zawartoramki">
    <w:name w:val="Zawartość ramki"/>
    <w:basedOn w:val="Normalny"/>
    <w:qFormat/>
    <w:rsid w:val="00300AC3"/>
    <w:pPr>
      <w:suppressAutoHyphens/>
    </w:pPr>
    <w:rPr>
      <w:rFonts w:ascii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9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cpr_wejher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prwejhero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pcpr_wejherowo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cprwejherowo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Blaszke</dc:creator>
  <cp:keywords/>
  <dc:description/>
  <cp:lastModifiedBy>Dorota Dawidowska</cp:lastModifiedBy>
  <cp:revision>2</cp:revision>
  <cp:lastPrinted>2023-10-03T07:42:00Z</cp:lastPrinted>
  <dcterms:created xsi:type="dcterms:W3CDTF">2023-11-09T12:16:00Z</dcterms:created>
  <dcterms:modified xsi:type="dcterms:W3CDTF">2023-11-09T12:16:00Z</dcterms:modified>
</cp:coreProperties>
</file>